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RubrikChar"/>
        </w:rPr>
        <w:alias w:val="Titel"/>
        <w:tag w:val=""/>
        <w:id w:val="146641928"/>
        <w:lock w:val="contentLocked"/>
        <w:placeholder>
          <w:docPart w:val="731031F9716F4785A7C06DB5EC1CA51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02BCC3D8" w14:textId="4032AE07" w:rsidR="00F72C52" w:rsidRDefault="00F72C52" w:rsidP="00632234">
          <w:r>
            <w:rPr>
              <w:rStyle w:val="RubrikChar"/>
            </w:rPr>
            <w:t>Käkkirurgi -remissmall</w:t>
          </w:r>
        </w:p>
      </w:sdtContent>
    </w:sdt>
    <w:p w14:paraId="27E9989F" w14:textId="77777777" w:rsidR="00F72C52" w:rsidRPr="00C11C28" w:rsidRDefault="00F72C52" w:rsidP="00632234">
      <w:pPr>
        <w:pStyle w:val="Default"/>
        <w:rPr>
          <w:i/>
        </w:rPr>
      </w:pPr>
      <w:r w:rsidRPr="00C11C28">
        <w:rPr>
          <w:i/>
        </w:rPr>
        <w:t>För att remissen ska bedömas ska nedanstående uppgifter vara ifyllda och det ska finnas aktuella röntgenbilder som täcker frågeställningen.</w:t>
      </w:r>
    </w:p>
    <w:p w14:paraId="4790C0BC" w14:textId="77777777" w:rsidR="00F72C52" w:rsidRPr="00C11C28" w:rsidRDefault="00F72C52" w:rsidP="00632234">
      <w:pPr>
        <w:pStyle w:val="Default"/>
      </w:pPr>
    </w:p>
    <w:p w14:paraId="58104C40" w14:textId="77777777" w:rsidR="00CD35F2" w:rsidRDefault="00CD35F2" w:rsidP="00CD35F2">
      <w:pPr>
        <w:pStyle w:val="Default"/>
      </w:pPr>
      <w:r>
        <w:t>Frågest</w:t>
      </w:r>
      <w:r w:rsidRPr="00C11C28">
        <w:t>ällning:</w:t>
      </w:r>
      <w:r>
        <w:t xml:space="preserve"> </w:t>
      </w:r>
    </w:p>
    <w:p w14:paraId="2C09AD4F" w14:textId="77777777" w:rsidR="00CD35F2" w:rsidRPr="00C11C28" w:rsidRDefault="00CD35F2" w:rsidP="00CD35F2">
      <w:pPr>
        <w:pStyle w:val="Default"/>
      </w:pPr>
    </w:p>
    <w:p w14:paraId="173ED640" w14:textId="77777777" w:rsidR="00F72C52" w:rsidRPr="00C11C28" w:rsidRDefault="00F72C52" w:rsidP="00632234">
      <w:pPr>
        <w:pStyle w:val="Default"/>
      </w:pPr>
      <w:r>
        <w:t xml:space="preserve">Önskad behandling: </w:t>
      </w:r>
    </w:p>
    <w:p w14:paraId="0D22CDE2" w14:textId="77777777" w:rsidR="00F72C52" w:rsidRPr="00C11C28" w:rsidRDefault="00F72C52" w:rsidP="00632234">
      <w:pPr>
        <w:pStyle w:val="Default"/>
      </w:pPr>
    </w:p>
    <w:p w14:paraId="0B41069C" w14:textId="77777777" w:rsidR="00F72C52" w:rsidRPr="00C11C28" w:rsidRDefault="00F72C52" w:rsidP="00632234">
      <w:pPr>
        <w:pStyle w:val="Default"/>
      </w:pPr>
      <w:r>
        <w:t xml:space="preserve">Aktuella sjukdomar: </w:t>
      </w:r>
    </w:p>
    <w:p w14:paraId="58A7484A" w14:textId="77777777" w:rsidR="00F72C52" w:rsidRPr="00C11C28" w:rsidRDefault="00F72C52" w:rsidP="00632234">
      <w:pPr>
        <w:pStyle w:val="Default"/>
      </w:pPr>
    </w:p>
    <w:p w14:paraId="248D32E0" w14:textId="77777777" w:rsidR="00F72C52" w:rsidRPr="00C11C28" w:rsidRDefault="00F72C52" w:rsidP="00632234">
      <w:pPr>
        <w:pStyle w:val="Default"/>
      </w:pPr>
      <w:r>
        <w:t xml:space="preserve">Aktuell medicinering: </w:t>
      </w:r>
    </w:p>
    <w:p w14:paraId="57E575BE" w14:textId="77777777" w:rsidR="00F72C52" w:rsidRPr="00C11C28" w:rsidRDefault="00F72C52" w:rsidP="00632234">
      <w:pPr>
        <w:pStyle w:val="Default"/>
      </w:pPr>
    </w:p>
    <w:p w14:paraId="18E2E6F9" w14:textId="77777777" w:rsidR="00F72C52" w:rsidRPr="00C11C28" w:rsidRDefault="00F72C52" w:rsidP="00632234">
      <w:pPr>
        <w:pStyle w:val="Default"/>
      </w:pPr>
      <w:r>
        <w:t xml:space="preserve">Allergier: </w:t>
      </w:r>
    </w:p>
    <w:p w14:paraId="53C395FA" w14:textId="77777777" w:rsidR="00F72C52" w:rsidRPr="00C11C28" w:rsidRDefault="00F72C52" w:rsidP="00632234">
      <w:pPr>
        <w:pStyle w:val="Default"/>
      </w:pPr>
    </w:p>
    <w:p w14:paraId="115D8884" w14:textId="77777777" w:rsidR="00F72C52" w:rsidRPr="00C11C28" w:rsidRDefault="00F72C52" w:rsidP="00632234">
      <w:pPr>
        <w:pStyle w:val="Default"/>
      </w:pPr>
      <w:r w:rsidRPr="00C11C28">
        <w:t xml:space="preserve">Behov av </w:t>
      </w:r>
      <w:proofErr w:type="spellStart"/>
      <w:r w:rsidRPr="00C11C28">
        <w:t>sedering</w:t>
      </w:r>
      <w:proofErr w:type="spellEnd"/>
      <w:r w:rsidRPr="00C11C28">
        <w:t xml:space="preserve">: </w:t>
      </w:r>
    </w:p>
    <w:p w14:paraId="4C4AEA9F" w14:textId="77777777" w:rsidR="00F72C52" w:rsidRPr="00C11C28" w:rsidRDefault="00F72C52" w:rsidP="00632234">
      <w:pPr>
        <w:pStyle w:val="Default"/>
      </w:pPr>
    </w:p>
    <w:p w14:paraId="7117B837" w14:textId="77777777" w:rsidR="00F72C52" w:rsidRPr="00C11C28" w:rsidRDefault="00F72C52" w:rsidP="00632234">
      <w:pPr>
        <w:pStyle w:val="Default"/>
      </w:pPr>
      <w:r w:rsidRPr="00C11C28">
        <w:t>Kostnadsförslag lämnat för akt</w:t>
      </w:r>
      <w:r>
        <w:t xml:space="preserve">uell behandling, ange summa: </w:t>
      </w:r>
    </w:p>
    <w:p w14:paraId="360309BF" w14:textId="77777777" w:rsidR="00F72C52" w:rsidRPr="00C11C28" w:rsidRDefault="00F72C52" w:rsidP="00632234">
      <w:pPr>
        <w:pStyle w:val="Default"/>
      </w:pPr>
    </w:p>
    <w:p w14:paraId="2D99B04A" w14:textId="77777777" w:rsidR="00F72C52" w:rsidRPr="00C11C28" w:rsidRDefault="00F72C52" w:rsidP="00632234">
      <w:pPr>
        <w:pStyle w:val="Default"/>
      </w:pPr>
      <w:r w:rsidRPr="00C11C28">
        <w:t>Karensperioden avslutas, datum:</w:t>
      </w:r>
      <w:r>
        <w:t xml:space="preserve"> </w:t>
      </w:r>
    </w:p>
    <w:p w14:paraId="7C0CE0CB" w14:textId="77777777" w:rsidR="00F72C52" w:rsidRPr="00C11C28" w:rsidRDefault="00F72C52" w:rsidP="00632234">
      <w:pPr>
        <w:pStyle w:val="Default"/>
      </w:pPr>
    </w:p>
    <w:p w14:paraId="1518CAC1" w14:textId="77777777" w:rsidR="00F72C52" w:rsidRPr="00C11C28" w:rsidRDefault="00F72C52" w:rsidP="00632234">
      <w:pPr>
        <w:pStyle w:val="Default"/>
      </w:pPr>
      <w:r w:rsidRPr="00C11C28">
        <w:t>Telefonnummer inklus</w:t>
      </w:r>
      <w:r>
        <w:t xml:space="preserve">ive riktnummer till patienten: </w:t>
      </w:r>
    </w:p>
    <w:p w14:paraId="7326FD17" w14:textId="77777777" w:rsidR="00F72C52" w:rsidRPr="00C11C28" w:rsidRDefault="00F72C52" w:rsidP="00632234">
      <w:pPr>
        <w:pStyle w:val="Default"/>
      </w:pPr>
    </w:p>
    <w:p w14:paraId="39C8574A" w14:textId="77777777" w:rsidR="00F72C52" w:rsidRPr="00C11C28" w:rsidRDefault="00F72C52" w:rsidP="00632234">
      <w:pPr>
        <w:pStyle w:val="Default"/>
      </w:pPr>
      <w:r w:rsidRPr="00C11C28">
        <w:t>Ha</w:t>
      </w:r>
      <w:r>
        <w:t>r patienten N- eller F-</w:t>
      </w:r>
      <w:proofErr w:type="gramStart"/>
      <w:r>
        <w:t>tandvård</w:t>
      </w:r>
      <w:r w:rsidRPr="00C11C28">
        <w:t>?:</w:t>
      </w:r>
      <w:proofErr w:type="gramEnd"/>
    </w:p>
    <w:p w14:paraId="55C97624" w14:textId="77777777" w:rsidR="00F72C52" w:rsidRPr="00C11C28" w:rsidRDefault="00F72C52" w:rsidP="00632234">
      <w:pPr>
        <w:pStyle w:val="Default"/>
      </w:pPr>
    </w:p>
    <w:p w14:paraId="2CC62F20" w14:textId="77777777" w:rsidR="00F72C52" w:rsidRPr="00C11C28" w:rsidRDefault="00F72C52" w:rsidP="00632234">
      <w:pPr>
        <w:pStyle w:val="Default"/>
      </w:pPr>
      <w:r w:rsidRPr="00C11C28">
        <w:t>Behov av tolk, ange språk:</w:t>
      </w:r>
      <w:r>
        <w:t xml:space="preserve"> </w:t>
      </w:r>
    </w:p>
    <w:p w14:paraId="4A0AB59E" w14:textId="77777777" w:rsidR="00F72C52" w:rsidRPr="00C11C28" w:rsidRDefault="00F72C52" w:rsidP="00632234">
      <w:pPr>
        <w:pStyle w:val="Default"/>
      </w:pPr>
    </w:p>
    <w:p w14:paraId="17E643D2" w14:textId="77777777" w:rsidR="00F72C52" w:rsidRPr="00C11C28" w:rsidRDefault="00F72C52" w:rsidP="00632234">
      <w:pPr>
        <w:pStyle w:val="Default"/>
        <w:rPr>
          <w:b/>
          <w:sz w:val="28"/>
          <w:szCs w:val="28"/>
        </w:rPr>
      </w:pPr>
    </w:p>
    <w:p w14:paraId="77C48576" w14:textId="77777777" w:rsidR="00F72C52" w:rsidRPr="00C11C28" w:rsidRDefault="00F72C52" w:rsidP="00632234">
      <w:pPr>
        <w:pStyle w:val="Default"/>
        <w:rPr>
          <w:b/>
          <w:sz w:val="28"/>
          <w:szCs w:val="28"/>
        </w:rPr>
      </w:pPr>
      <w:r w:rsidRPr="00C11C28">
        <w:rPr>
          <w:b/>
          <w:sz w:val="28"/>
          <w:szCs w:val="28"/>
        </w:rPr>
        <w:t>För implantatpatienter</w:t>
      </w:r>
    </w:p>
    <w:p w14:paraId="4940E638" w14:textId="77777777" w:rsidR="00F72C52" w:rsidRPr="00C11C28" w:rsidRDefault="00F72C52" w:rsidP="00632234">
      <w:pPr>
        <w:pStyle w:val="Default"/>
        <w:rPr>
          <w:sz w:val="23"/>
          <w:szCs w:val="23"/>
        </w:rPr>
      </w:pPr>
    </w:p>
    <w:p w14:paraId="59CCD0FA" w14:textId="77777777" w:rsidR="00F72C52" w:rsidRPr="00C11C28" w:rsidRDefault="00F72C52" w:rsidP="00632234">
      <w:pPr>
        <w:pStyle w:val="Default"/>
      </w:pPr>
      <w:r>
        <w:t xml:space="preserve">Önskad fixturplacering: </w:t>
      </w:r>
    </w:p>
    <w:p w14:paraId="2179F079" w14:textId="77777777" w:rsidR="00F72C52" w:rsidRPr="00C11C28" w:rsidRDefault="00F72C52" w:rsidP="00632234">
      <w:pPr>
        <w:pStyle w:val="Default"/>
      </w:pPr>
    </w:p>
    <w:p w14:paraId="5E0B09C7" w14:textId="77777777" w:rsidR="00F72C52" w:rsidRPr="00C11C28" w:rsidRDefault="00F72C52" w:rsidP="00632234">
      <w:pPr>
        <w:pStyle w:val="Default"/>
      </w:pPr>
      <w:r>
        <w:t xml:space="preserve">Implantat fabrikat: </w:t>
      </w:r>
    </w:p>
    <w:p w14:paraId="6882FD7E" w14:textId="77777777" w:rsidR="00F72C52" w:rsidRPr="00C11C28" w:rsidRDefault="00F72C52" w:rsidP="00632234">
      <w:pPr>
        <w:pStyle w:val="Default"/>
      </w:pPr>
    </w:p>
    <w:p w14:paraId="0443C1B0" w14:textId="77777777" w:rsidR="00F72C52" w:rsidRPr="00C11C28" w:rsidRDefault="00F72C52" w:rsidP="00632234">
      <w:pPr>
        <w:pStyle w:val="Default"/>
      </w:pPr>
      <w:r w:rsidRPr="00C11C28">
        <w:t>Övrig protetik utförd de senaste 2 åren:</w:t>
      </w:r>
      <w:r>
        <w:t xml:space="preserve"> </w:t>
      </w:r>
    </w:p>
    <w:p w14:paraId="366A3A88" w14:textId="77777777" w:rsidR="00F72C52" w:rsidRPr="00C11C28" w:rsidRDefault="00F72C52" w:rsidP="00632234">
      <w:pPr>
        <w:pStyle w:val="Default"/>
      </w:pPr>
    </w:p>
    <w:p w14:paraId="245432B9" w14:textId="77777777" w:rsidR="00F72C52" w:rsidRDefault="00F72C52" w:rsidP="00632234">
      <w:pPr>
        <w:pStyle w:val="Default"/>
      </w:pPr>
      <w:r w:rsidRPr="00C11C28">
        <w:t>Övrig planerad behandling i korthet:</w:t>
      </w:r>
      <w:r>
        <w:t xml:space="preserve"> </w:t>
      </w:r>
    </w:p>
    <w:p w14:paraId="0DDA4216" w14:textId="77777777" w:rsidR="005F465E" w:rsidRDefault="005F465E"/>
    <w:sectPr w:rsidR="005F46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1D9B" w14:textId="77777777" w:rsidR="00E05CC0" w:rsidRDefault="00E05CC0" w:rsidP="00F72C52">
      <w:pPr>
        <w:spacing w:after="0" w:line="240" w:lineRule="auto"/>
      </w:pPr>
      <w:r>
        <w:separator/>
      </w:r>
    </w:p>
  </w:endnote>
  <w:endnote w:type="continuationSeparator" w:id="0">
    <w:p w14:paraId="11B33BB9" w14:textId="77777777" w:rsidR="00E05CC0" w:rsidRDefault="00E05CC0" w:rsidP="00F7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A686" w14:textId="77777777" w:rsidR="00E05CC0" w:rsidRDefault="00E05CC0" w:rsidP="00F72C52">
      <w:pPr>
        <w:spacing w:after="0" w:line="240" w:lineRule="auto"/>
      </w:pPr>
      <w:r>
        <w:separator/>
      </w:r>
    </w:p>
  </w:footnote>
  <w:footnote w:type="continuationSeparator" w:id="0">
    <w:p w14:paraId="5315C618" w14:textId="77777777" w:rsidR="00E05CC0" w:rsidRDefault="00E05CC0" w:rsidP="00F7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35CA" w14:textId="3A8AB72F" w:rsidR="00F72C52" w:rsidRDefault="00F72C52">
    <w:pPr>
      <w:pStyle w:val="Sidhuvud"/>
    </w:pPr>
    <w:r>
      <w:rPr>
        <w:rFonts w:ascii="Times New Roman" w:hAnsi="Times New Roman" w:cs="Times New Roman"/>
        <w:noProof/>
      </w:rPr>
      <w:drawing>
        <wp:inline distT="0" distB="0" distL="0" distR="0" wp14:anchorId="77EBEC41" wp14:editId="2AFCAD22">
          <wp:extent cx="787400" cy="787400"/>
          <wp:effectExtent l="0" t="0" r="12700" b="12700"/>
          <wp:docPr id="143168838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52"/>
    <w:rsid w:val="0012066C"/>
    <w:rsid w:val="005D4189"/>
    <w:rsid w:val="005F465E"/>
    <w:rsid w:val="00694641"/>
    <w:rsid w:val="00CD35F2"/>
    <w:rsid w:val="00CF267F"/>
    <w:rsid w:val="00E05CC0"/>
    <w:rsid w:val="00F7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A4B3"/>
  <w15:chartTrackingRefBased/>
  <w15:docId w15:val="{3D26452B-5D21-464E-B718-F14FDE5F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C52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F72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2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2C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2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2C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2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2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2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2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2C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2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2C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2C52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2C52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2C5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2C5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2C5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2C5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72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2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2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2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2C52"/>
    <w:pPr>
      <w:spacing w:before="160"/>
      <w:jc w:val="center"/>
    </w:pPr>
    <w:rPr>
      <w:i/>
      <w:iCs/>
      <w:color w:val="404040" w:themeColor="text1" w:themeTint="BF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F72C5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72C52"/>
    <w:pPr>
      <w:ind w:left="720"/>
      <w:contextualSpacing/>
    </w:pPr>
    <w:rPr>
      <w:sz w:val="22"/>
    </w:rPr>
  </w:style>
  <w:style w:type="character" w:styleId="Starkbetoning">
    <w:name w:val="Intense Emphasis"/>
    <w:basedOn w:val="Standardstycketeckensnitt"/>
    <w:uiPriority w:val="21"/>
    <w:qFormat/>
    <w:rsid w:val="00F72C52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2C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2C52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72C52"/>
    <w:rPr>
      <w:b/>
      <w:bCs/>
      <w:smallCaps/>
      <w:color w:val="2E74B5" w:themeColor="accent1" w:themeShade="BF"/>
      <w:spacing w:val="5"/>
    </w:rPr>
  </w:style>
  <w:style w:type="paragraph" w:customStyle="1" w:styleId="Ingress">
    <w:name w:val="Ingress"/>
    <w:basedOn w:val="Normal"/>
    <w:qFormat/>
    <w:rsid w:val="00F72C52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Default">
    <w:name w:val="Default"/>
    <w:rsid w:val="00F72C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72C52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F7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2C52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F7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2C5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BDCD.0F7A224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1031F9716F4785A7C06DB5EC1CA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AC1E6-F10B-45EB-8AAF-CB5A80C7CB12}"/>
      </w:docPartPr>
      <w:docPartBody>
        <w:p w:rsidR="00C43E47" w:rsidRDefault="005F10EE" w:rsidP="005F10EE">
          <w:pPr>
            <w:pStyle w:val="731031F9716F4785A7C06DB5EC1CA515"/>
          </w:pPr>
          <w:r w:rsidRPr="004364A8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EE"/>
    <w:rsid w:val="0012066C"/>
    <w:rsid w:val="005F10EE"/>
    <w:rsid w:val="00C43E47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F10EE"/>
    <w:rPr>
      <w:color w:val="808080"/>
    </w:rPr>
  </w:style>
  <w:style w:type="paragraph" w:customStyle="1" w:styleId="731031F9716F4785A7C06DB5EC1CA515">
    <w:name w:val="731031F9716F4785A7C06DB5EC1CA515"/>
    <w:rsid w:val="005F10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575</Characters>
  <Application>Microsoft Office Word</Application>
  <DocSecurity>0</DocSecurity>
  <Lines>41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Dalarna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Käkkirurgi -remissmall</dc:title>
  <dc:subject/>
  <dc:creator>Talvilahti Jani /Käkkirurgi /Falun</dc:creator>
  <cp:keywords/>
  <dc:description/>
  <cp:lastModifiedBy>Talvilahti Jani /Käkkirurgi /Falun</cp:lastModifiedBy>
  <cp:revision>2</cp:revision>
  <dcterms:created xsi:type="dcterms:W3CDTF">2026-04-17T08:36:00Z</dcterms:created>
  <dcterms:modified xsi:type="dcterms:W3CDTF">2026-04-17T08:36:00Z</dcterms:modified>
</cp:coreProperties>
</file>