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B19B" w14:textId="1132CB14" w:rsidR="008D21B7" w:rsidRDefault="00742DD0" w:rsidP="008D21B7">
      <w:pPr>
        <w:rPr>
          <w:b/>
          <w:sz w:val="28"/>
        </w:rPr>
      </w:pPr>
      <w:r w:rsidRPr="008D21B7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22C0A1" wp14:editId="0F44C5B8">
                <wp:simplePos x="0" y="0"/>
                <wp:positionH relativeFrom="margin">
                  <wp:posOffset>-132715</wp:posOffset>
                </wp:positionH>
                <wp:positionV relativeFrom="page">
                  <wp:posOffset>524510</wp:posOffset>
                </wp:positionV>
                <wp:extent cx="4503420" cy="303720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303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7B8E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</w:t>
                            </w:r>
                          </w:p>
                          <w:p w14:paraId="5B55D90A" w14:textId="77777777" w:rsidR="002C682D" w:rsidRPr="00D673DB" w:rsidRDefault="002C682D" w:rsidP="00D9570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1908F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Välkommen till utbildning i Cosmic!</w:t>
                            </w:r>
                          </w:p>
                          <w:p w14:paraId="07744867" w14:textId="77777777" w:rsidR="002C682D" w:rsidRPr="004838ED" w:rsidRDefault="002C682D" w:rsidP="00B726F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Regionen ersätter dagens journalsystem TakeCare med ett system som heter Cosmic, Link är en modul i Cosmic som används för samverkan och informationsöverföring mellan region och kommun, även samverkan mellan olika aktörer inom regionen resp. kommunen.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30A3CE3" w14:textId="77777777" w:rsidR="002C682D" w:rsidRPr="004838ED" w:rsidRDefault="002C682D" w:rsidP="001908FA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 som ska utbilda i Link idag heter:</w:t>
                            </w:r>
                          </w:p>
                          <w:p w14:paraId="2EA0121F" w14:textId="77777777" w:rsidR="002C682D" w:rsidRPr="001908FA" w:rsidRDefault="002C682D" w:rsidP="001908FA">
                            <w:pPr>
                              <w:ind w:left="56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DE40428" w14:textId="77777777" w:rsidR="002C682D" w:rsidRPr="005909A8" w:rsidRDefault="002C682D" w:rsidP="001908FA">
                            <w:pPr>
                              <w:ind w:left="56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C0A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0.45pt;margin-top:41.3pt;width:354.6pt;height:23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" stroked="f">
                <v:textbox>
                  <w:txbxContent>
                    <w:p w14:paraId="5E897B8E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</w:t>
                      </w:r>
                    </w:p>
                    <w:p w14:paraId="5B55D90A" w14:textId="77777777" w:rsidR="002C682D" w:rsidRPr="00D673DB" w:rsidRDefault="002C682D" w:rsidP="00D9570D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1908FA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Välkommen till utbildning i Cosmic!</w:t>
                      </w:r>
                    </w:p>
                    <w:p w14:paraId="07744867" w14:textId="77777777" w:rsidR="002C682D" w:rsidRPr="004838ED" w:rsidRDefault="002C682D" w:rsidP="00B726F4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Regionen ersätter dagens journalsystem TakeCare med ett system som heter Cosmic, Link är en modul i Cosmic som används för samverkan och informationsöverföring mellan region och kommun, även samverkan mellan olika aktörer inom regionen resp. kommunen.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  <w:p w14:paraId="130A3CE3" w14:textId="77777777" w:rsidR="002C682D" w:rsidRPr="004838ED" w:rsidRDefault="002C682D" w:rsidP="001908FA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Vi som ska utbilda i Link idag heter:</w:t>
                      </w:r>
                    </w:p>
                    <w:p w14:paraId="2EA0121F" w14:textId="77777777" w:rsidR="002C682D" w:rsidRPr="001908FA" w:rsidRDefault="002C682D" w:rsidP="001908FA">
                      <w:pPr>
                        <w:ind w:left="56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4DE40428" w14:textId="77777777" w:rsidR="002C682D" w:rsidRPr="005909A8" w:rsidRDefault="002C682D" w:rsidP="001908FA">
                      <w:pPr>
                        <w:ind w:left="56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673DB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44FD77" wp14:editId="58BC7C7F">
                <wp:simplePos x="0" y="0"/>
                <wp:positionH relativeFrom="column">
                  <wp:align>right</wp:align>
                </wp:positionH>
                <wp:positionV relativeFrom="page">
                  <wp:posOffset>3977640</wp:posOffset>
                </wp:positionV>
                <wp:extent cx="4640580" cy="3093720"/>
                <wp:effectExtent l="0" t="0" r="762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0BB9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3</w:t>
                            </w:r>
                          </w:p>
                          <w:p w14:paraId="61F1AC92" w14:textId="77777777" w:rsidR="002C682D" w:rsidRPr="00D673DB" w:rsidRDefault="002C682D" w:rsidP="00D673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Sussa samverkan</w:t>
                            </w:r>
                          </w:p>
                          <w:p w14:paraId="0F763A41" w14:textId="77777777" w:rsidR="002C682D" w:rsidRPr="00B726F4" w:rsidRDefault="002C682D" w:rsidP="00B726F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726F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Sussa består av </w:t>
                            </w:r>
                            <w:r w:rsidRPr="00B726F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9 regioner i Sverige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som tillsamman gjort en upphandling av journalsystemet Cosmic.</w:t>
                            </w:r>
                          </w:p>
                          <w:p w14:paraId="697AC12D" w14:textId="77777777" w:rsidR="002C682D" w:rsidRPr="00B704C9" w:rsidRDefault="002C682D" w:rsidP="00B704C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704C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Representanter från varje Region har gemensamt diskuterat och arbetat med anpassningar av systemet och framtagande av gemensamma rutiner och arbetssätt</w:t>
                            </w:r>
                          </w:p>
                          <w:p w14:paraId="2551BBC8" w14:textId="15BD8E85" w:rsidR="002C682D" w:rsidRPr="00B704C9" w:rsidRDefault="002C682D" w:rsidP="00B704C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704C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I arbetet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med</w:t>
                            </w:r>
                            <w:r w:rsidRPr="00B704C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Link har även kommunrepresentanter varit delaktiga. Det har funnits en strävan mot att det ska vara standardiserat och strukturerat.</w:t>
                            </w:r>
                          </w:p>
                          <w:p w14:paraId="79695D9C" w14:textId="6D6C2956" w:rsidR="002C682D" w:rsidRPr="00B704C9" w:rsidRDefault="002C682D" w:rsidP="00B704C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A392F1E" w14:textId="77777777" w:rsidR="002C682D" w:rsidRPr="00B726F4" w:rsidRDefault="002C682D" w:rsidP="00B726F4">
                            <w:pPr>
                              <w:ind w:left="20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ED17F11" w14:textId="77777777" w:rsidR="002C682D" w:rsidRPr="001E0B7D" w:rsidRDefault="002C682D" w:rsidP="001E0B7D">
                            <w:pPr>
                              <w:ind w:left="207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2604A1F8" w14:textId="77777777" w:rsidR="002C682D" w:rsidRDefault="002C682D" w:rsidP="00D67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FD77" id="_x0000_s1027" type="#_x0000_t202" style="position:absolute;margin-left:314.2pt;margin-top:313.2pt;width:365.4pt;height:243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" stroked="f">
                <v:textbox>
                  <w:txbxContent>
                    <w:p w14:paraId="617F0BB9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3</w:t>
                      </w:r>
                    </w:p>
                    <w:p w14:paraId="61F1AC92" w14:textId="77777777" w:rsidR="002C682D" w:rsidRPr="00D673DB" w:rsidRDefault="002C682D" w:rsidP="00D673DB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Sussa samverkan</w:t>
                      </w:r>
                    </w:p>
                    <w:p w14:paraId="0F763A41" w14:textId="77777777" w:rsidR="002C682D" w:rsidRPr="00B726F4" w:rsidRDefault="002C682D" w:rsidP="00B726F4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726F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Sussa består av </w:t>
                      </w:r>
                      <w:r w:rsidRPr="00B726F4">
                        <w:rPr>
                          <w:rFonts w:ascii="Arial" w:hAnsi="Arial" w:cs="Arial"/>
                          <w:sz w:val="26"/>
                          <w:szCs w:val="26"/>
                        </w:rPr>
                        <w:t>9 regioner i Sverige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som tillsamman gjort en upphandling av journalsystemet Cosmic.</w:t>
                      </w:r>
                    </w:p>
                    <w:p w14:paraId="697AC12D" w14:textId="77777777" w:rsidR="002C682D" w:rsidRPr="00B704C9" w:rsidRDefault="002C682D" w:rsidP="00B704C9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704C9">
                        <w:rPr>
                          <w:rFonts w:ascii="Arial" w:hAnsi="Arial" w:cs="Arial"/>
                          <w:sz w:val="26"/>
                          <w:szCs w:val="26"/>
                        </w:rPr>
                        <w:t>Representanter från varje Region har gemensamt diskuterat och arbetat med anpassningar av systemet och framtagande av gemensamma rutiner och arbetssätt</w:t>
                      </w:r>
                    </w:p>
                    <w:p w14:paraId="2551BBC8" w14:textId="15BD8E85" w:rsidR="002C682D" w:rsidRPr="00B704C9" w:rsidRDefault="002C682D" w:rsidP="00B704C9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704C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I arbetet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med</w:t>
                      </w:r>
                      <w:r w:rsidRPr="00B704C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Link har även kommunrepresentanter varit delaktiga. Det har funnits en strävan mot att det ska vara standardiserat och strukturerat.</w:t>
                      </w:r>
                    </w:p>
                    <w:p w14:paraId="79695D9C" w14:textId="6D6C2956" w:rsidR="002C682D" w:rsidRPr="00B704C9" w:rsidRDefault="002C682D" w:rsidP="00B704C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A392F1E" w14:textId="77777777" w:rsidR="002C682D" w:rsidRPr="00B726F4" w:rsidRDefault="002C682D" w:rsidP="00B726F4">
                      <w:pPr>
                        <w:ind w:left="20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ED17F11" w14:textId="77777777" w:rsidR="002C682D" w:rsidRPr="001E0B7D" w:rsidRDefault="002C682D" w:rsidP="001E0B7D">
                      <w:pPr>
                        <w:ind w:left="207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2604A1F8" w14:textId="77777777" w:rsidR="002C682D" w:rsidRDefault="002C682D" w:rsidP="00D673DB"/>
                  </w:txbxContent>
                </v:textbox>
                <w10:wrap type="square" anchory="page"/>
              </v:shape>
            </w:pict>
          </mc:Fallback>
        </mc:AlternateContent>
      </w:r>
      <w:r w:rsidR="008D21B7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1E687" wp14:editId="32D5BC35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E6E3A" id="Rak koppling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D21B7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984B5" wp14:editId="1B04C5E2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5416D" id="Rak koppli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AC66510" w14:textId="77777777" w:rsidR="00742DD0" w:rsidRDefault="008F18CC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44FD77" wp14:editId="58BC7C7F">
                <wp:simplePos x="0" y="0"/>
                <wp:positionH relativeFrom="margin">
                  <wp:posOffset>5002530</wp:posOffset>
                </wp:positionH>
                <wp:positionV relativeFrom="margin">
                  <wp:posOffset>-262890</wp:posOffset>
                </wp:positionV>
                <wp:extent cx="4852035" cy="3123565"/>
                <wp:effectExtent l="0" t="0" r="5715" b="63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2035" cy="312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0ECD7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</w:t>
                            </w:r>
                          </w:p>
                          <w:p w14:paraId="35EAC58E" w14:textId="77777777" w:rsidR="002C682D" w:rsidRPr="00D673DB" w:rsidRDefault="002C682D" w:rsidP="00D673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Agenda</w:t>
                            </w:r>
                          </w:p>
                          <w:p w14:paraId="1AC71E16" w14:textId="77777777" w:rsidR="002C682D" w:rsidRPr="004838ED" w:rsidRDefault="002C682D" w:rsidP="00FC5F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 börjar med lite allmän information och funktionalitet i stort, sen går vi igenom de olika processerna och avslutar med </w:t>
                            </w:r>
                            <w:proofErr w:type="spellStart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vårdbegäran</w:t>
                            </w:r>
                            <w:proofErr w:type="spellEnd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egenvårdsbedömning</w:t>
                            </w:r>
                            <w:proofErr w:type="spellEnd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och uppdrag hemsjukvård.</w:t>
                            </w:r>
                          </w:p>
                          <w:p w14:paraId="63D9FD38" w14:textId="77777777" w:rsidR="002C682D" w:rsidRPr="004838ED" w:rsidRDefault="002C682D" w:rsidP="00FC5F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Utbildningen tar 3 timmar</w:t>
                            </w:r>
                          </w:p>
                          <w:p w14:paraId="3CD43545" w14:textId="77777777" w:rsidR="002C682D" w:rsidRPr="004838ED" w:rsidRDefault="002C682D" w:rsidP="00FC5F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pauser med bensträckare och kaffe</w:t>
                            </w:r>
                          </w:p>
                          <w:p w14:paraId="340C6F6F" w14:textId="0EED173A" w:rsidR="002C682D" w:rsidRPr="004838ED" w:rsidRDefault="002C682D" w:rsidP="00FC5F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Frågor tar vi under tiden, (i mån av tid)</w:t>
                            </w:r>
                          </w:p>
                          <w:p w14:paraId="5C1BC738" w14:textId="77777777" w:rsidR="002C682D" w:rsidRPr="004838ED" w:rsidRDefault="002C682D" w:rsidP="00FC5F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Utbildningsmaterialet får ni via </w:t>
                            </w:r>
                            <w:proofErr w:type="gramStart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mail</w:t>
                            </w:r>
                            <w:proofErr w:type="gramEnd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(bildspel, övningsuppgifter, testanvändare och testpatienter)</w:t>
                            </w:r>
                          </w:p>
                          <w:p w14:paraId="30B69DA4" w14:textId="77777777" w:rsidR="002C682D" w:rsidRPr="004838ED" w:rsidRDefault="002C682D" w:rsidP="00FC5F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Uppföljande träffar via teams efter</w:t>
                            </w:r>
                            <w:r w:rsidRPr="004838E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behov</w:t>
                            </w:r>
                          </w:p>
                          <w:p w14:paraId="364A0035" w14:textId="77777777" w:rsidR="002C682D" w:rsidRPr="00236DBE" w:rsidRDefault="002C682D" w:rsidP="00B726F4">
                            <w:pPr>
                              <w:pStyle w:val="Liststycke"/>
                              <w:ind w:left="567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4FF6C9BE" w14:textId="77777777" w:rsidR="002C682D" w:rsidRPr="00236DBE" w:rsidRDefault="002C682D" w:rsidP="00236DBE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FD77" id="_x0000_s1028" type="#_x0000_t202" style="position:absolute;margin-left:393.9pt;margin-top:-20.7pt;width:382.05pt;height:24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E1EwIAAP4DAAAOAAAAZHJzL2Uyb0RvYy54bWysU9tu2zAMfR+wfxD0vthx4i4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" stroked="f">
                <v:textbox>
                  <w:txbxContent>
                    <w:p w14:paraId="1EE0ECD7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</w:t>
                      </w:r>
                    </w:p>
                    <w:p w14:paraId="35EAC58E" w14:textId="77777777" w:rsidR="002C682D" w:rsidRPr="00D673DB" w:rsidRDefault="002C682D" w:rsidP="00D673DB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Agenda</w:t>
                      </w:r>
                    </w:p>
                    <w:p w14:paraId="1AC71E16" w14:textId="77777777" w:rsidR="002C682D" w:rsidRPr="004838ED" w:rsidRDefault="002C682D" w:rsidP="00FC5F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 börjar med lite allmän information och funktionalitet i stort, sen går vi igenom de olika processerna och avslutar med </w:t>
                      </w:r>
                      <w:proofErr w:type="spellStart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vårdbegäran</w:t>
                      </w:r>
                      <w:proofErr w:type="spellEnd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egenvårdsbedömning</w:t>
                      </w:r>
                      <w:proofErr w:type="spellEnd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och uppdrag hemsjukvård.</w:t>
                      </w:r>
                    </w:p>
                    <w:p w14:paraId="63D9FD38" w14:textId="77777777" w:rsidR="002C682D" w:rsidRPr="004838ED" w:rsidRDefault="002C682D" w:rsidP="00FC5F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Utbildningen tar 3 timmar</w:t>
                      </w:r>
                    </w:p>
                    <w:p w14:paraId="3CD43545" w14:textId="77777777" w:rsidR="002C682D" w:rsidRPr="004838ED" w:rsidRDefault="002C682D" w:rsidP="00FC5F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2 pauser med bensträckare och kaffe</w:t>
                      </w:r>
                    </w:p>
                    <w:p w14:paraId="340C6F6F" w14:textId="0EED173A" w:rsidR="002C682D" w:rsidRPr="004838ED" w:rsidRDefault="002C682D" w:rsidP="00FC5F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Frågor tar vi under tiden, (i mån av tid)</w:t>
                      </w:r>
                    </w:p>
                    <w:p w14:paraId="5C1BC738" w14:textId="77777777" w:rsidR="002C682D" w:rsidRPr="004838ED" w:rsidRDefault="002C682D" w:rsidP="00FC5F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Utbildningsmaterialet får ni via </w:t>
                      </w:r>
                      <w:proofErr w:type="gramStart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mail</w:t>
                      </w:r>
                      <w:proofErr w:type="gramEnd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, (bildspel, övningsuppgifter, testanvändare och testpatienter)</w:t>
                      </w:r>
                    </w:p>
                    <w:p w14:paraId="30B69DA4" w14:textId="77777777" w:rsidR="002C682D" w:rsidRPr="004838ED" w:rsidRDefault="002C682D" w:rsidP="00FC5F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Uppföljande träffar via teams efter</w:t>
                      </w:r>
                      <w:r w:rsidRPr="004838E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behov</w:t>
                      </w:r>
                    </w:p>
                    <w:p w14:paraId="364A0035" w14:textId="77777777" w:rsidR="002C682D" w:rsidRPr="00236DBE" w:rsidRDefault="002C682D" w:rsidP="00B726F4">
                      <w:pPr>
                        <w:pStyle w:val="Liststycke"/>
                        <w:ind w:left="567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14:paraId="4FF6C9BE" w14:textId="77777777" w:rsidR="002C682D" w:rsidRPr="00236DBE" w:rsidRDefault="002C682D" w:rsidP="00236DBE">
                      <w:pPr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2DD0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A20521" wp14:editId="13ABAD2A">
                <wp:simplePos x="0" y="0"/>
                <wp:positionH relativeFrom="column">
                  <wp:posOffset>223520</wp:posOffset>
                </wp:positionH>
                <wp:positionV relativeFrom="page">
                  <wp:posOffset>3951605</wp:posOffset>
                </wp:positionV>
                <wp:extent cx="4640580" cy="3482340"/>
                <wp:effectExtent l="0" t="0" r="7620" b="3810"/>
                <wp:wrapSquare wrapText="bothSides"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48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4F6A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4</w:t>
                            </w:r>
                          </w:p>
                          <w:p w14:paraId="6C37A0A6" w14:textId="77777777" w:rsidR="002C682D" w:rsidRPr="00D673DB" w:rsidRDefault="002C682D" w:rsidP="00D673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 processer</w:t>
                            </w:r>
                          </w:p>
                          <w:p w14:paraId="2D1AE5FC" w14:textId="77777777" w:rsidR="002C682D" w:rsidRPr="004838ED" w:rsidRDefault="002C682D" w:rsidP="00145A4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processer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Modulen Link kommer ersätta dagens SIP-modul i TakeCare som använts för 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Utskrivningsprocessen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och 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Tvångsvårdsprocessen</w:t>
                            </w:r>
                          </w:p>
                          <w:p w14:paraId="7BF5BAC0" w14:textId="77777777" w:rsidR="002C682D" w:rsidRPr="004838ED" w:rsidRDefault="002C682D" w:rsidP="00145A4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Men systemet kommer nu även att användas för 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SIP-processen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och 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Öppenvårdsprocessen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0A5F86" w14:textId="77777777" w:rsidR="002C682D" w:rsidRPr="004838ED" w:rsidRDefault="002C682D" w:rsidP="00145A4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Alla patienter – alla åldrar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FF5040" w14:textId="77777777" w:rsidR="002C682D" w:rsidRPr="004838ED" w:rsidRDefault="002C682D" w:rsidP="00145A4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Samtliga enheter 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(utom IVA, Sömnlab, </w:t>
                            </w:r>
                            <w:proofErr w:type="spellStart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käkkirurgen</w:t>
                            </w:r>
                            <w:proofErr w:type="spellEnd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Regionen)</w:t>
                            </w:r>
                          </w:p>
                          <w:p w14:paraId="374F37D9" w14:textId="0D62204F" w:rsidR="002C682D" w:rsidRPr="004838ED" w:rsidRDefault="002C682D" w:rsidP="00145A4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Samordningsärendet fortgår så länge behov av samordning finns (tidigare avsluta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ärenden vid utskrivning).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0521" id="Textruta 4" o:spid="_x0000_s1029" type="#_x0000_t202" style="position:absolute;margin-left:17.6pt;margin-top:311.15pt;width:365.4pt;height:27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ePEgIAAP4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" stroked="f">
                <v:textbox>
                  <w:txbxContent>
                    <w:p w14:paraId="7E144F6A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4</w:t>
                      </w:r>
                    </w:p>
                    <w:p w14:paraId="6C37A0A6" w14:textId="77777777" w:rsidR="002C682D" w:rsidRPr="00D673DB" w:rsidRDefault="002C682D" w:rsidP="00D673DB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4 processer</w:t>
                      </w:r>
                    </w:p>
                    <w:p w14:paraId="2D1AE5FC" w14:textId="77777777" w:rsidR="002C682D" w:rsidRPr="004838ED" w:rsidRDefault="002C682D" w:rsidP="00145A4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processer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Modulen Link kommer ersätta dagens SIP-modul i TakeCare som använts för </w:t>
                      </w:r>
                      <w:r w:rsidRPr="004838E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Utskrivningsprocessen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och </w:t>
                      </w:r>
                      <w:r w:rsidRPr="004838E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Tvångsvårdsprocessen</w:t>
                      </w:r>
                    </w:p>
                    <w:p w14:paraId="7BF5BAC0" w14:textId="77777777" w:rsidR="002C682D" w:rsidRPr="004838ED" w:rsidRDefault="002C682D" w:rsidP="00145A4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Men systemet kommer nu även att användas för </w:t>
                      </w:r>
                      <w:r w:rsidRPr="004838E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SIP-processen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och </w:t>
                      </w:r>
                      <w:r w:rsidRPr="004838E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Öppenvårdsprocessen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0A5F86" w14:textId="77777777" w:rsidR="002C682D" w:rsidRPr="004838ED" w:rsidRDefault="002C682D" w:rsidP="00145A4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Alla patienter – alla åldrar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FF5040" w14:textId="77777777" w:rsidR="002C682D" w:rsidRPr="004838ED" w:rsidRDefault="002C682D" w:rsidP="00145A4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Samtliga enheter 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(utom IVA, Sömnlab, </w:t>
                      </w:r>
                      <w:proofErr w:type="spellStart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käkkirurgen</w:t>
                      </w:r>
                      <w:proofErr w:type="spellEnd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Regionen)</w:t>
                      </w:r>
                    </w:p>
                    <w:p w14:paraId="374F37D9" w14:textId="0D62204F" w:rsidR="002C682D" w:rsidRPr="004838ED" w:rsidRDefault="002C682D" w:rsidP="00145A4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Samordningsärendet fortgår så länge behov av samordning finns (tidigare avsluta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ärenden vid utskrivning).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DD0">
        <w:rPr>
          <w:b/>
          <w:sz w:val="28"/>
        </w:rPr>
        <w:br w:type="page"/>
      </w:r>
    </w:p>
    <w:p w14:paraId="751E412B" w14:textId="05D76061" w:rsidR="00742DD0" w:rsidRDefault="00120463" w:rsidP="00742DD0">
      <w:pPr>
        <w:rPr>
          <w:b/>
          <w:sz w:val="28"/>
        </w:rPr>
      </w:pPr>
      <w:r w:rsidRPr="008D21B7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6168ED" wp14:editId="0CE5F770">
                <wp:simplePos x="0" y="0"/>
                <wp:positionH relativeFrom="column">
                  <wp:posOffset>-131445</wp:posOffset>
                </wp:positionH>
                <wp:positionV relativeFrom="page">
                  <wp:posOffset>444500</wp:posOffset>
                </wp:positionV>
                <wp:extent cx="4848225" cy="2912745"/>
                <wp:effectExtent l="0" t="0" r="9525" b="1905"/>
                <wp:wrapSquare wrapText="bothSides"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91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C987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5</w:t>
                            </w:r>
                          </w:p>
                          <w:p w14:paraId="1683085A" w14:textId="77777777" w:rsidR="002C682D" w:rsidRPr="00D673DB" w:rsidRDefault="002C682D" w:rsidP="00742D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145A4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Link är ett systemstöd för samverkan och kan användas av följande aktörer:</w:t>
                            </w:r>
                            <w:r w:rsidRPr="00145A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</w:p>
                          <w:p w14:paraId="3BE42309" w14:textId="77777777" w:rsidR="002C682D" w:rsidRPr="004838ED" w:rsidRDefault="002C682D" w:rsidP="00145A4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Exempel på enheter som kan vara aktörer i samordnings-ärende.​</w:t>
                            </w:r>
                          </w:p>
                          <w:p w14:paraId="3A20EEE8" w14:textId="77777777" w:rsidR="002C682D" w:rsidRPr="004838ED" w:rsidRDefault="002C682D" w:rsidP="004D619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​När en person har behov av samordning och/eller insatser/åtgärder från flera aktörer ska ett samordnings-ärende skapas.​</w:t>
                            </w:r>
                          </w:p>
                          <w:p w14:paraId="1C79FD92" w14:textId="77777777" w:rsidR="002C682D" w:rsidRPr="004838ED" w:rsidRDefault="002C682D" w:rsidP="00145A4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​En person kan endast ha ett pågående samordnings-ärende.​</w:t>
                            </w:r>
                          </w:p>
                          <w:p w14:paraId="0F0181DD" w14:textId="77777777" w:rsidR="002C682D" w:rsidRDefault="002C682D" w:rsidP="00742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68ED" id="_x0000_s1030" type="#_x0000_t202" style="position:absolute;margin-left:-10.35pt;margin-top:35pt;width:381.75pt;height:229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" stroked="f">
                <v:textbox>
                  <w:txbxContent>
                    <w:p w14:paraId="181FC987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5</w:t>
                      </w:r>
                    </w:p>
                    <w:p w14:paraId="1683085A" w14:textId="77777777" w:rsidR="002C682D" w:rsidRPr="00D673DB" w:rsidRDefault="002C682D" w:rsidP="00742DD0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145A4F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Link är ett systemstöd för samverkan och kan användas av följande aktörer:</w:t>
                      </w:r>
                      <w:r w:rsidRPr="00145A4F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</w:p>
                    <w:p w14:paraId="3BE42309" w14:textId="77777777" w:rsidR="002C682D" w:rsidRPr="004838ED" w:rsidRDefault="002C682D" w:rsidP="00145A4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Exempel på enheter som kan vara aktörer i samordnings-ärende.​</w:t>
                      </w:r>
                    </w:p>
                    <w:p w14:paraId="3A20EEE8" w14:textId="77777777" w:rsidR="002C682D" w:rsidRPr="004838ED" w:rsidRDefault="002C682D" w:rsidP="004D619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​När en person har behov av samordning och/eller insatser/åtgärder från flera aktörer ska ett samordnings-ärende skapas.​</w:t>
                      </w:r>
                    </w:p>
                    <w:p w14:paraId="1C79FD92" w14:textId="77777777" w:rsidR="002C682D" w:rsidRPr="004838ED" w:rsidRDefault="002C682D" w:rsidP="00145A4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​En person kan endast ha ett pågående samordnings-ärende.​</w:t>
                      </w:r>
                    </w:p>
                    <w:p w14:paraId="0F0181DD" w14:textId="77777777" w:rsidR="002C682D" w:rsidRDefault="002C682D" w:rsidP="00742DD0"/>
                  </w:txbxContent>
                </v:textbox>
                <w10:wrap type="square" anchory="page"/>
              </v:shape>
            </w:pict>
          </mc:Fallback>
        </mc:AlternateContent>
      </w: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7286D6" wp14:editId="04B0E83B">
                <wp:simplePos x="0" y="0"/>
                <wp:positionH relativeFrom="margin">
                  <wp:posOffset>5002530</wp:posOffset>
                </wp:positionH>
                <wp:positionV relativeFrom="margin">
                  <wp:posOffset>-336245</wp:posOffset>
                </wp:positionV>
                <wp:extent cx="5073650" cy="3123565"/>
                <wp:effectExtent l="0" t="0" r="0" b="635"/>
                <wp:wrapSquare wrapText="bothSides"/>
                <wp:docPr id="19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312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9FAF1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6</w:t>
                            </w:r>
                          </w:p>
                          <w:p w14:paraId="4CFCAF04" w14:textId="77777777" w:rsidR="002C682D" w:rsidRPr="009C335F" w:rsidRDefault="002C682D" w:rsidP="009C335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Lagar som styr</w:t>
                            </w:r>
                          </w:p>
                          <w:p w14:paraId="14D30087" w14:textId="0712626A" w:rsidR="002C682D" w:rsidRPr="004838ED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Arbe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tet med samordning är lagstyrt vilket är 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viktigt att ha med sig och påminna sig om det.​</w:t>
                            </w:r>
                          </w:p>
                          <w:p w14:paraId="7DC7E6DF" w14:textId="77777777" w:rsidR="002C682D" w:rsidRPr="004838ED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​Vi behöver hjälpas åt med förankring till samtliga medarbetare som arbetar med samordning.​</w:t>
                            </w:r>
                          </w:p>
                          <w:p w14:paraId="78F1032D" w14:textId="77777777" w:rsidR="002C682D" w:rsidRPr="004838ED" w:rsidRDefault="002C682D" w:rsidP="009C335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13D374" w14:textId="77777777" w:rsidR="002C682D" w:rsidRDefault="002C682D" w:rsidP="00742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86D6" id="_x0000_s1031" type="#_x0000_t202" style="position:absolute;margin-left:393.9pt;margin-top:-26.5pt;width:399.5pt;height:245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" stroked="f">
                <v:textbox>
                  <w:txbxContent>
                    <w:p w14:paraId="2E59FAF1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6</w:t>
                      </w:r>
                    </w:p>
                    <w:p w14:paraId="4CFCAF04" w14:textId="77777777" w:rsidR="002C682D" w:rsidRPr="009C335F" w:rsidRDefault="002C682D" w:rsidP="009C335F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Lagar som styr</w:t>
                      </w:r>
                    </w:p>
                    <w:p w14:paraId="14D30087" w14:textId="0712626A" w:rsidR="002C682D" w:rsidRPr="004838ED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Arbe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tet med samordning är lagstyrt vilket är 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viktigt att ha med sig och påminna sig om det.​</w:t>
                      </w:r>
                    </w:p>
                    <w:p w14:paraId="7DC7E6DF" w14:textId="77777777" w:rsidR="002C682D" w:rsidRPr="004838ED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​Vi behöver hjälpas åt med förankring till samtliga medarbetare som arbetar med samordning.​</w:t>
                      </w:r>
                    </w:p>
                    <w:p w14:paraId="78F1032D" w14:textId="77777777" w:rsidR="002C682D" w:rsidRPr="004838ED" w:rsidRDefault="002C682D" w:rsidP="009C335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13D374" w14:textId="77777777" w:rsidR="002C682D" w:rsidRDefault="002C682D" w:rsidP="00742DD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6983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B16975" wp14:editId="022765A1">
                <wp:simplePos x="0" y="0"/>
                <wp:positionH relativeFrom="column">
                  <wp:posOffset>-99695</wp:posOffset>
                </wp:positionH>
                <wp:positionV relativeFrom="page">
                  <wp:posOffset>3997325</wp:posOffset>
                </wp:positionV>
                <wp:extent cx="4640580" cy="3369945"/>
                <wp:effectExtent l="0" t="0" r="7620" b="1905"/>
                <wp:wrapSquare wrapText="bothSides"/>
                <wp:docPr id="31" name="Textrut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36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3392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7</w:t>
                            </w:r>
                          </w:p>
                          <w:p w14:paraId="46462F2F" w14:textId="77777777" w:rsidR="002C682D" w:rsidRPr="007D10C4" w:rsidRDefault="002C682D" w:rsidP="009C335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Länsövergripande riktlinjer​</w:t>
                            </w:r>
                          </w:p>
                          <w:p w14:paraId="0D8CF6AE" w14:textId="77777777" w:rsidR="002C682D" w:rsidRPr="00092123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 har länsövergripande riktlinjer och överenskommelser​</w:t>
                            </w:r>
                          </w:p>
                          <w:p w14:paraId="73E02FD9" w14:textId="77777777" w:rsidR="002C682D" w:rsidRPr="00092123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Bilden visar ett ”axplock”​</w:t>
                            </w:r>
                          </w:p>
                          <w:p w14:paraId="7A989256" w14:textId="77777777" w:rsidR="002C682D" w:rsidRPr="00092123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Riktlinjer är uppbyggda på ett mer övergripande sätt, innehåller anvisningar eller rekommendationer​</w:t>
                            </w:r>
                          </w:p>
                          <w:p w14:paraId="4A32ECD8" w14:textId="77777777" w:rsidR="002C682D" w:rsidRPr="00092123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Beskriver </w:t>
                            </w:r>
                            <w:r w:rsidRPr="000921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Att</w:t>
                            </w: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man ska göra saker.​</w:t>
                            </w:r>
                          </w:p>
                          <w:p w14:paraId="1EB50133" w14:textId="3A714019" w:rsidR="002C682D" w:rsidRPr="00092123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Riktlinjerna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kan</w:t>
                            </w: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tolkas olika,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å kan det uppstå</w:t>
                            </w:r>
                            <w:r w:rsidRPr="00092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brister och fel.​</w:t>
                            </w:r>
                          </w:p>
                          <w:p w14:paraId="20FBB621" w14:textId="1FB07167" w:rsidR="002C682D" w:rsidRPr="00B70CFE" w:rsidRDefault="002C682D" w:rsidP="00B70CFE">
                            <w:pPr>
                              <w:ind w:lef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86D718" w14:textId="77777777" w:rsidR="002C682D" w:rsidRDefault="002C6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6975" id="Textruta 31" o:spid="_x0000_s1032" type="#_x0000_t202" style="position:absolute;margin-left:-7.85pt;margin-top:314.75pt;width:365.4pt;height:265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" stroked="f">
                <v:textbox>
                  <w:txbxContent>
                    <w:p w14:paraId="1B8B3392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7</w:t>
                      </w:r>
                    </w:p>
                    <w:p w14:paraId="46462F2F" w14:textId="77777777" w:rsidR="002C682D" w:rsidRPr="007D10C4" w:rsidRDefault="002C682D" w:rsidP="009C335F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092123"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Länsövergripande riktlinjer​</w:t>
                      </w:r>
                    </w:p>
                    <w:p w14:paraId="0D8CF6AE" w14:textId="77777777" w:rsidR="002C682D" w:rsidRPr="00092123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>Vi har länsövergripande riktlinjer och överenskommelser​</w:t>
                      </w:r>
                    </w:p>
                    <w:p w14:paraId="73E02FD9" w14:textId="77777777" w:rsidR="002C682D" w:rsidRPr="00092123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>Bilden visar ett ”axplock”​</w:t>
                      </w:r>
                    </w:p>
                    <w:p w14:paraId="7A989256" w14:textId="77777777" w:rsidR="002C682D" w:rsidRPr="00092123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>Riktlinjer är uppbyggda på ett mer övergripande sätt, innehåller anvisningar eller rekommendationer​</w:t>
                      </w:r>
                    </w:p>
                    <w:p w14:paraId="4A32ECD8" w14:textId="77777777" w:rsidR="002C682D" w:rsidRPr="00092123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>Beskriver </w:t>
                      </w:r>
                      <w:r w:rsidRPr="000921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Att</w:t>
                      </w: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> man ska göra saker.​</w:t>
                      </w:r>
                    </w:p>
                    <w:p w14:paraId="1EB50133" w14:textId="3A714019" w:rsidR="002C682D" w:rsidRPr="00092123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>Riktlinjerna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kan</w:t>
                      </w: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tolkas olika,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å kan det uppstå</w:t>
                      </w:r>
                      <w:r w:rsidRPr="000921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brister och fel.​</w:t>
                      </w:r>
                    </w:p>
                    <w:p w14:paraId="20FBB621" w14:textId="1FB07167" w:rsidR="002C682D" w:rsidRPr="00B70CFE" w:rsidRDefault="002C682D" w:rsidP="00B70CFE">
                      <w:pPr>
                        <w:ind w:lef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86D718" w14:textId="77777777" w:rsidR="002C682D" w:rsidRDefault="002C682D"/>
                  </w:txbxContent>
                </v:textbox>
                <w10:wrap type="square" anchory="page"/>
              </v:shape>
            </w:pict>
          </mc:Fallback>
        </mc:AlternateContent>
      </w:r>
      <w:r w:rsidR="00742DD0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2BC14" wp14:editId="7DC619C9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193" name="Rak koppling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0A411" id="Rak koppling 19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42DD0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84202" wp14:editId="0A6928A9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194" name="Rak koppling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A2D8A" id="Rak koppling 19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6F69C06" w14:textId="77777777" w:rsidR="00742DD0" w:rsidRPr="008D21B7" w:rsidRDefault="00742DD0" w:rsidP="00742DD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499E60" wp14:editId="3410D1EE">
                <wp:simplePos x="0" y="0"/>
                <wp:positionH relativeFrom="column">
                  <wp:posOffset>87791</wp:posOffset>
                </wp:positionH>
                <wp:positionV relativeFrom="page">
                  <wp:posOffset>4003040</wp:posOffset>
                </wp:positionV>
                <wp:extent cx="4873625" cy="2564765"/>
                <wp:effectExtent l="0" t="0" r="3175" b="6985"/>
                <wp:wrapSquare wrapText="bothSides"/>
                <wp:docPr id="195" name="Textruta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56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2E87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8 </w:t>
                            </w:r>
                          </w:p>
                          <w:p w14:paraId="7334C7BB" w14:textId="77777777" w:rsidR="002C682D" w:rsidRPr="00D673DB" w:rsidRDefault="002C682D" w:rsidP="00742D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Sussagemensamma rutiner och arbetssätt</w:t>
                            </w:r>
                          </w:p>
                          <w:p w14:paraId="4ADF5734" w14:textId="47AC336B" w:rsidR="002C682D" w:rsidRPr="004838ED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Det finns det tre dokument med rutiner och arbetssätt framtagna, en för utskrivningsprocessen, en för öppenvårdsprocessen &amp; SIP och en för tvångsvårdsprocessen.​</w:t>
                            </w:r>
                          </w:p>
                          <w:p w14:paraId="752152E9" w14:textId="77777777" w:rsidR="002C682D" w:rsidRPr="004838ED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beskriver 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Hur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man ska arbeta.​</w:t>
                            </w:r>
                          </w:p>
                          <w:p w14:paraId="1A769980" w14:textId="77777777" w:rsidR="002C682D" w:rsidRPr="004838ED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Viktigt att vi</w:t>
                            </w:r>
                            <w:r w:rsidRPr="004838ED">
                              <w:rPr>
                                <w:rStyle w:val="normaltextrun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arbetar </w:t>
                            </w:r>
                            <w:r w:rsidRPr="004838ED"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lika,</w:t>
                            </w:r>
                            <w:r w:rsidRPr="004838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4838ED">
                              <w:rPr>
                                <w:rStyle w:val="normaltextrun"/>
                                <w:rFonts w:ascii="Arial" w:hAnsi="Arial" w:cs="Arial"/>
                                <w:sz w:val="24"/>
                                <w:szCs w:val="24"/>
                              </w:rPr>
                              <w:t>för att undvika fel och brister.</w:t>
                            </w:r>
                            <w:r w:rsidRPr="004838ED">
                              <w:rPr>
                                <w:rStyle w:val="eop"/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​</w:t>
                            </w:r>
                          </w:p>
                          <w:p w14:paraId="52EB89DB" w14:textId="77777777" w:rsidR="002C682D" w:rsidRDefault="002C682D" w:rsidP="00AB77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11485E7" w14:textId="77777777" w:rsidR="002C682D" w:rsidRDefault="002C682D" w:rsidP="00AB77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B61C59B" w14:textId="77777777" w:rsidR="002C682D" w:rsidRDefault="002C682D" w:rsidP="00AB77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E6D194" w14:textId="77777777" w:rsidR="002C682D" w:rsidRDefault="002C682D" w:rsidP="00AB77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20307C9" w14:textId="77777777" w:rsidR="002C682D" w:rsidRDefault="002C682D" w:rsidP="00AB77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94E8EF3" w14:textId="77777777" w:rsidR="002C682D" w:rsidRPr="00AB777B" w:rsidRDefault="002C682D" w:rsidP="00AB77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CECD74" w14:textId="77777777" w:rsidR="002C682D" w:rsidRDefault="002C6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9E60" id="Textruta 195" o:spid="_x0000_s1033" type="#_x0000_t202" style="position:absolute;margin-left:6.9pt;margin-top:315.2pt;width:383.75pt;height:201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" stroked="f">
                <v:textbox>
                  <w:txbxContent>
                    <w:p w14:paraId="44FB2E87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8 </w:t>
                      </w:r>
                    </w:p>
                    <w:p w14:paraId="7334C7BB" w14:textId="77777777" w:rsidR="002C682D" w:rsidRPr="00D673DB" w:rsidRDefault="002C682D" w:rsidP="00742DD0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Sussagemensamma rutiner och arbetssätt</w:t>
                      </w:r>
                    </w:p>
                    <w:p w14:paraId="4ADF5734" w14:textId="47AC336B" w:rsidR="002C682D" w:rsidRPr="004838ED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Det finns det tre dokument med rutiner och arbetssätt framtagna, en för utskrivningsprocessen, en för öppenvårdsprocessen &amp; SIP och en för tvångsvårdsprocessen.​</w:t>
                      </w:r>
                    </w:p>
                    <w:p w14:paraId="752152E9" w14:textId="77777777" w:rsidR="002C682D" w:rsidRPr="004838ED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De beskriver </w:t>
                      </w:r>
                      <w:r w:rsidRPr="00483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Hur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 man ska arbeta.​</w:t>
                      </w:r>
                    </w:p>
                    <w:p w14:paraId="1A769980" w14:textId="77777777" w:rsidR="002C682D" w:rsidRPr="004838ED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Viktigt att vi</w:t>
                      </w:r>
                      <w:r w:rsidRPr="004838ED">
                        <w:rPr>
                          <w:rStyle w:val="normaltextrun"/>
                          <w:rFonts w:ascii="Arial" w:hAnsi="Arial" w:cs="Arial"/>
                          <w:sz w:val="24"/>
                          <w:szCs w:val="24"/>
                        </w:rPr>
                        <w:t xml:space="preserve"> arbetar </w:t>
                      </w:r>
                      <w:r w:rsidRPr="004838ED">
                        <w:rPr>
                          <w:rStyle w:val="normaltextrun"/>
                          <w:rFonts w:ascii="Arial" w:hAnsi="Arial" w:cs="Arial"/>
                          <w:bCs/>
                          <w:sz w:val="24"/>
                          <w:szCs w:val="24"/>
                        </w:rPr>
                        <w:t>lika,</w:t>
                      </w:r>
                      <w:r w:rsidRPr="004838ED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Pr="004838ED">
                        <w:rPr>
                          <w:rStyle w:val="normaltextrun"/>
                          <w:rFonts w:ascii="Arial" w:hAnsi="Arial" w:cs="Arial"/>
                          <w:sz w:val="24"/>
                          <w:szCs w:val="24"/>
                        </w:rPr>
                        <w:t>för att undvika fel och brister.</w:t>
                      </w:r>
                      <w:r w:rsidRPr="004838ED">
                        <w:rPr>
                          <w:rStyle w:val="eop"/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​</w:t>
                      </w:r>
                    </w:p>
                    <w:p w14:paraId="52EB89DB" w14:textId="77777777" w:rsidR="002C682D" w:rsidRDefault="002C682D" w:rsidP="00AB77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11485E7" w14:textId="77777777" w:rsidR="002C682D" w:rsidRDefault="002C682D" w:rsidP="00AB77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B61C59B" w14:textId="77777777" w:rsidR="002C682D" w:rsidRDefault="002C682D" w:rsidP="00AB77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E6D194" w14:textId="77777777" w:rsidR="002C682D" w:rsidRDefault="002C682D" w:rsidP="00AB77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20307C9" w14:textId="77777777" w:rsidR="002C682D" w:rsidRDefault="002C682D" w:rsidP="00AB77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94E8EF3" w14:textId="77777777" w:rsidR="002C682D" w:rsidRPr="00AB777B" w:rsidRDefault="002C682D" w:rsidP="00AB77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CECD74" w14:textId="77777777" w:rsidR="002C682D" w:rsidRDefault="002C682D"/>
                  </w:txbxContent>
                </v:textbox>
                <w10:wrap type="square" anchory="page"/>
              </v:shape>
            </w:pict>
          </mc:Fallback>
        </mc:AlternateContent>
      </w:r>
    </w:p>
    <w:p w14:paraId="3030A985" w14:textId="77777777" w:rsidR="009849C0" w:rsidRDefault="009849C0" w:rsidP="00742DD0">
      <w:pPr>
        <w:rPr>
          <w:b/>
          <w:sz w:val="28"/>
        </w:rPr>
      </w:pPr>
    </w:p>
    <w:p w14:paraId="29ACB86E" w14:textId="47609A8A" w:rsidR="00742DD0" w:rsidRDefault="0066707A" w:rsidP="00742DD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B16975" wp14:editId="30B910DE">
                <wp:simplePos x="0" y="0"/>
                <wp:positionH relativeFrom="column">
                  <wp:posOffset>5229318</wp:posOffset>
                </wp:positionH>
                <wp:positionV relativeFrom="page">
                  <wp:posOffset>3986809</wp:posOffset>
                </wp:positionV>
                <wp:extent cx="4640580" cy="3561715"/>
                <wp:effectExtent l="0" t="0" r="7620" b="635"/>
                <wp:wrapSquare wrapText="bothSides"/>
                <wp:docPr id="197" name="Textruta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56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45D5" w14:textId="77777777" w:rsidR="002C682D" w:rsidRPr="00D673DB" w:rsidRDefault="002C682D" w:rsidP="00742D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11</w:t>
                            </w:r>
                          </w:p>
                          <w:p w14:paraId="78EBBF96" w14:textId="77777777" w:rsidR="002C682D" w:rsidRPr="00D673DB" w:rsidRDefault="002C682D" w:rsidP="00742D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66707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Kopplingar till andra moduler i Cosmic</w:t>
                            </w:r>
                          </w:p>
                          <w:p w14:paraId="0721DB13" w14:textId="77777777" w:rsidR="002C682D" w:rsidRPr="00B03458" w:rsidRDefault="002C682D" w:rsidP="00B0345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34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 kommer inte dema systemet men visar här bara en bild som visar ärendeöversikten (motsvarigheten till Processvyn i TakeCare)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DE2BDD" w14:textId="77777777" w:rsidR="002C682D" w:rsidRPr="00B03458" w:rsidRDefault="002C682D" w:rsidP="00B0345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34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 ser likadan ut för alla som loggar in (enhetens översikt)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458D75" w14:textId="77777777" w:rsidR="002C682D" w:rsidRPr="00B03458" w:rsidRDefault="002C682D" w:rsidP="00B0345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34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Robin Ström är Uppdragsledare för Link och håller ihop hela införandet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50A8FC" w14:textId="77777777" w:rsidR="002C682D" w:rsidRPr="00B03458" w:rsidRDefault="002C682D" w:rsidP="00B0345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34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Åsa och Johanna är gruppdeltagare i funktionsgruppen Link samt regionala utbildare i Link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6F791A" w14:textId="77777777" w:rsidR="002C682D" w:rsidRPr="00694168" w:rsidRDefault="002C682D" w:rsidP="0069416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416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Utbildning</w:t>
                            </w:r>
                          </w:p>
                          <w:p w14:paraId="5185C511" w14:textId="77777777" w:rsidR="002C682D" w:rsidRPr="00694168" w:rsidRDefault="002C682D" w:rsidP="0069416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Hösten -23 har vi utbildat utbildare i psykiatri (</w:t>
                            </w:r>
                            <w:proofErr w:type="gramStart"/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stycken</w:t>
                            </w:r>
                            <w:proofErr w:type="gramEnd"/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3E6093A" w14:textId="77777777" w:rsidR="002C682D" w:rsidRPr="00694168" w:rsidRDefault="002C682D" w:rsidP="0069416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Våren -24 kommer vi utbilda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utbildare i</w:t>
                            </w:r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region dalarnas</w:t>
                            </w:r>
                            <w:proofErr w:type="gramEnd"/>
                            <w:r w:rsidRPr="00694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kommuner. Även slutanvändarutbildning för Specialiserad öppenvård, slutenvård och primärvård (psykiatrin och kommunerna)</w:t>
                            </w:r>
                          </w:p>
                          <w:p w14:paraId="7AFCA6B2" w14:textId="77777777" w:rsidR="002C682D" w:rsidRPr="00B03458" w:rsidRDefault="002C682D" w:rsidP="00742D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6975" id="Textruta 197" o:spid="_x0000_s1034" type="#_x0000_t202" style="position:absolute;margin-left:411.75pt;margin-top:313.9pt;width:365.4pt;height:280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" stroked="f">
                <v:textbox>
                  <w:txbxContent>
                    <w:p w14:paraId="1A8845D5" w14:textId="77777777" w:rsidR="002C682D" w:rsidRPr="00D673DB" w:rsidRDefault="002C682D" w:rsidP="00742DD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11</w:t>
                      </w:r>
                    </w:p>
                    <w:p w14:paraId="78EBBF96" w14:textId="77777777" w:rsidR="002C682D" w:rsidRPr="00D673DB" w:rsidRDefault="002C682D" w:rsidP="00742DD0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66707A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Kopplingar till andra moduler i Cosmic</w:t>
                      </w:r>
                    </w:p>
                    <w:p w14:paraId="0721DB13" w14:textId="77777777" w:rsidR="002C682D" w:rsidRPr="00B03458" w:rsidRDefault="002C682D" w:rsidP="00B0345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3458">
                        <w:rPr>
                          <w:rFonts w:ascii="Arial" w:hAnsi="Arial" w:cs="Arial"/>
                          <w:sz w:val="24"/>
                          <w:szCs w:val="24"/>
                        </w:rPr>
                        <w:t>Vi kommer inte dema systemet men visar här bara en bild som visar ärendeöversikten (motsvarigheten till Processvyn i TakeCare)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8DE2BDD" w14:textId="77777777" w:rsidR="002C682D" w:rsidRPr="00B03458" w:rsidRDefault="002C682D" w:rsidP="00B0345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3458">
                        <w:rPr>
                          <w:rFonts w:ascii="Arial" w:hAnsi="Arial" w:cs="Arial"/>
                          <w:sz w:val="24"/>
                          <w:szCs w:val="24"/>
                        </w:rPr>
                        <w:t>Den ser likadan ut för alla som loggar in (enhetens översikt)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E458D75" w14:textId="77777777" w:rsidR="002C682D" w:rsidRPr="00B03458" w:rsidRDefault="002C682D" w:rsidP="00B0345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3458">
                        <w:rPr>
                          <w:rFonts w:ascii="Arial" w:hAnsi="Arial" w:cs="Arial"/>
                          <w:sz w:val="24"/>
                          <w:szCs w:val="24"/>
                        </w:rPr>
                        <w:t>Robin Ström är Uppdragsledare för Link och håller ihop hela införandet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50A8FC" w14:textId="77777777" w:rsidR="002C682D" w:rsidRPr="00B03458" w:rsidRDefault="002C682D" w:rsidP="00B0345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3458">
                        <w:rPr>
                          <w:rFonts w:ascii="Arial" w:hAnsi="Arial" w:cs="Arial"/>
                          <w:sz w:val="24"/>
                          <w:szCs w:val="24"/>
                        </w:rPr>
                        <w:t>Åsa och Johanna är gruppdeltagare i funktionsgruppen Link samt regionala utbildare i Link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A6F791A" w14:textId="77777777" w:rsidR="002C682D" w:rsidRPr="00694168" w:rsidRDefault="002C682D" w:rsidP="0069416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41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Utbildning</w:t>
                      </w:r>
                    </w:p>
                    <w:p w14:paraId="5185C511" w14:textId="77777777" w:rsidR="002C682D" w:rsidRPr="00694168" w:rsidRDefault="002C682D" w:rsidP="0069416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>Hösten -23 har vi utbildat utbildare i psykiatri (</w:t>
                      </w:r>
                      <w:proofErr w:type="gramStart"/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>2 stycken</w:t>
                      </w:r>
                      <w:proofErr w:type="gramEnd"/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14:paraId="13E6093A" w14:textId="77777777" w:rsidR="002C682D" w:rsidRPr="00694168" w:rsidRDefault="002C682D" w:rsidP="0069416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>Våren -24 kommer vi utbilda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utbildare i</w:t>
                      </w:r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>region dalarnas</w:t>
                      </w:r>
                      <w:proofErr w:type="gramEnd"/>
                      <w:r w:rsidRPr="006941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kommuner. Även slutanvändarutbildning för Specialiserad öppenvård, slutenvård och primärvård (psykiatrin och kommunerna)</w:t>
                      </w:r>
                    </w:p>
                    <w:p w14:paraId="7AFCA6B2" w14:textId="77777777" w:rsidR="002C682D" w:rsidRPr="00B03458" w:rsidRDefault="002C682D" w:rsidP="00742DD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DD0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2BC14" wp14:editId="7DC619C9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199" name="Rak koppling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788CC" id="Rak koppling 19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42DD0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84202" wp14:editId="0A6928A9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00" name="Rak koppling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A38B4" id="Rak koppling 20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993F672" w14:textId="3A88BD3E" w:rsidR="00E07E08" w:rsidRDefault="00C824E6" w:rsidP="00742DD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3331628" wp14:editId="32E0EA81">
                <wp:simplePos x="0" y="0"/>
                <wp:positionH relativeFrom="column">
                  <wp:posOffset>-90170</wp:posOffset>
                </wp:positionH>
                <wp:positionV relativeFrom="margin">
                  <wp:posOffset>-187003</wp:posOffset>
                </wp:positionV>
                <wp:extent cx="4873625" cy="2813050"/>
                <wp:effectExtent l="0" t="0" r="3175" b="6350"/>
                <wp:wrapSquare wrapText="bothSides"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7DBA8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9 </w:t>
                            </w:r>
                          </w:p>
                          <w:p w14:paraId="42F2B078" w14:textId="77777777" w:rsidR="002C682D" w:rsidRPr="008D15E0" w:rsidRDefault="002C682D" w:rsidP="00EC5DDE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Exempel på yrkesroller som kan använda Link​</w:t>
                            </w:r>
                            <w:r w:rsidRPr="008D15E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  <w:p w14:paraId="7368CFC5" w14:textId="0768B098" w:rsidR="002C682D" w:rsidRPr="004838ED" w:rsidRDefault="002C682D" w:rsidP="0009212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1F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Här är exempel på yrkesroller som kan 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använda Link för samverkan inom och mellan region och kommun. ​</w:t>
                            </w:r>
                          </w:p>
                          <w:p w14:paraId="4DC38979" w14:textId="77777777" w:rsidR="002C682D" w:rsidRPr="004838ED" w:rsidRDefault="002C682D" w:rsidP="009849C0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Driftstart</w:t>
                            </w:r>
                            <w:proofErr w:type="spellEnd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för skola och elevhälsa är inte beslutad ännu.</w:t>
                            </w:r>
                          </w:p>
                          <w:p w14:paraId="409D87FA" w14:textId="77777777" w:rsidR="002C682D" w:rsidRPr="004838ED" w:rsidRDefault="002C682D" w:rsidP="009849C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F7B327" w14:textId="77777777" w:rsidR="002C682D" w:rsidRDefault="002C682D" w:rsidP="0066707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7A098F0" w14:textId="77777777" w:rsidR="002C682D" w:rsidRDefault="002C682D" w:rsidP="0066707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7180AC0" w14:textId="77777777" w:rsidR="002C682D" w:rsidRPr="00AB777B" w:rsidRDefault="002C682D" w:rsidP="0066707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061403D" w14:textId="77777777" w:rsidR="002C682D" w:rsidRDefault="002C682D" w:rsidP="00667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1628" id="Textruta 18" o:spid="_x0000_s1035" type="#_x0000_t202" style="position:absolute;margin-left:-7.1pt;margin-top:-14.7pt;width:383.75pt;height:221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/99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" stroked="f">
                <v:textbox>
                  <w:txbxContent>
                    <w:p w14:paraId="5D37DBA8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9 </w:t>
                      </w:r>
                    </w:p>
                    <w:p w14:paraId="42F2B078" w14:textId="77777777" w:rsidR="002C682D" w:rsidRPr="008D15E0" w:rsidRDefault="002C682D" w:rsidP="00EC5DDE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092123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Exempel på yrkesroller som kan använda Link​</w:t>
                      </w:r>
                      <w:r w:rsidRPr="008D15E0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</w:p>
                    <w:p w14:paraId="7368CFC5" w14:textId="0768B098" w:rsidR="002C682D" w:rsidRPr="004838ED" w:rsidRDefault="002C682D" w:rsidP="00092123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1F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Här är exempel på yrkesroller som kan 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använda Link för samverkan inom och mellan region och kommun. ​</w:t>
                      </w:r>
                    </w:p>
                    <w:p w14:paraId="4DC38979" w14:textId="77777777" w:rsidR="002C682D" w:rsidRPr="004838ED" w:rsidRDefault="002C682D" w:rsidP="009849C0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Driftstart</w:t>
                      </w:r>
                      <w:proofErr w:type="spellEnd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för skola och elevhälsa är inte beslutad ännu.</w:t>
                      </w:r>
                    </w:p>
                    <w:p w14:paraId="409D87FA" w14:textId="77777777" w:rsidR="002C682D" w:rsidRPr="004838ED" w:rsidRDefault="002C682D" w:rsidP="009849C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F7B327" w14:textId="77777777" w:rsidR="002C682D" w:rsidRDefault="002C682D" w:rsidP="0066707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7A098F0" w14:textId="77777777" w:rsidR="002C682D" w:rsidRDefault="002C682D" w:rsidP="0066707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7180AC0" w14:textId="77777777" w:rsidR="002C682D" w:rsidRPr="00AB777B" w:rsidRDefault="002C682D" w:rsidP="0066707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061403D" w14:textId="77777777" w:rsidR="002C682D" w:rsidRDefault="002C682D" w:rsidP="0066707A"/>
                  </w:txbxContent>
                </v:textbox>
                <w10:wrap type="square" anchory="margin"/>
              </v:shape>
            </w:pict>
          </mc:Fallback>
        </mc:AlternateContent>
      </w: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7286D6" wp14:editId="6949E558">
                <wp:simplePos x="0" y="0"/>
                <wp:positionH relativeFrom="page">
                  <wp:posOffset>5471160</wp:posOffset>
                </wp:positionH>
                <wp:positionV relativeFrom="margin">
                  <wp:posOffset>-285750</wp:posOffset>
                </wp:positionV>
                <wp:extent cx="5059680" cy="3220085"/>
                <wp:effectExtent l="0" t="0" r="7620" b="0"/>
                <wp:wrapSquare wrapText="bothSides"/>
                <wp:docPr id="1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322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8D7E7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10</w:t>
                            </w:r>
                          </w:p>
                          <w:p w14:paraId="202F777C" w14:textId="77777777" w:rsidR="002C682D" w:rsidRPr="00D673DB" w:rsidRDefault="002C682D" w:rsidP="00742D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Några förkortningar att känna till </w:t>
                            </w:r>
                            <w:r w:rsidRPr="0009212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</w:p>
                          <w:p w14:paraId="07C4F2C5" w14:textId="052AED74" w:rsidR="002C682D" w:rsidRPr="00741B88" w:rsidRDefault="002C682D" w:rsidP="00741B8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1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Här är några förkortn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ingar som är bra att känna till.</w:t>
                            </w:r>
                          </w:p>
                          <w:p w14:paraId="4D01A4D7" w14:textId="31CA6A50" w:rsidR="002C682D" w:rsidRPr="004838ED" w:rsidRDefault="002C682D" w:rsidP="00263143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86D6" id="_x0000_s1036" type="#_x0000_t202" style="position:absolute;margin-left:430.8pt;margin-top:-22.5pt;width:398.4pt;height:253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" stroked="f">
                <v:textbox>
                  <w:txbxContent>
                    <w:p w14:paraId="1B68D7E7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10</w:t>
                      </w:r>
                    </w:p>
                    <w:p w14:paraId="202F777C" w14:textId="77777777" w:rsidR="002C682D" w:rsidRPr="00D673DB" w:rsidRDefault="002C682D" w:rsidP="00742DD0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092123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Några förkortningar att känna till </w:t>
                      </w:r>
                      <w:r w:rsidRPr="00092123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</w:p>
                    <w:p w14:paraId="07C4F2C5" w14:textId="052AED74" w:rsidR="002C682D" w:rsidRPr="00741B88" w:rsidRDefault="002C682D" w:rsidP="00741B8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1B88">
                        <w:rPr>
                          <w:rFonts w:ascii="Arial" w:hAnsi="Arial" w:cs="Arial"/>
                          <w:sz w:val="24"/>
                          <w:szCs w:val="24"/>
                        </w:rPr>
                        <w:t>Här är några förkortn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ingar som är bra att känna till.</w:t>
                      </w:r>
                    </w:p>
                    <w:p w14:paraId="4D01A4D7" w14:textId="31CA6A50" w:rsidR="002C682D" w:rsidRPr="004838ED" w:rsidRDefault="002C682D" w:rsidP="00263143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C624FF3" w14:textId="41564601" w:rsidR="00E07E08" w:rsidRDefault="009849C0" w:rsidP="00E07E08">
      <w:pPr>
        <w:rPr>
          <w:b/>
          <w:sz w:val="28"/>
        </w:rPr>
      </w:pPr>
      <w:r w:rsidRPr="00753D5C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7BBB85" wp14:editId="3C31DDD8">
                <wp:simplePos x="0" y="0"/>
                <wp:positionH relativeFrom="margin">
                  <wp:posOffset>5135406</wp:posOffset>
                </wp:positionH>
                <wp:positionV relativeFrom="margin">
                  <wp:posOffset>3278505</wp:posOffset>
                </wp:positionV>
                <wp:extent cx="4749165" cy="3225165"/>
                <wp:effectExtent l="0" t="0" r="0" b="0"/>
                <wp:wrapSquare wrapText="bothSides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165" cy="322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1CD3E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12</w:t>
                            </w:r>
                          </w:p>
                          <w:p w14:paraId="58EBB0EB" w14:textId="76FF01DC" w:rsidR="002C682D" w:rsidRDefault="002C682D" w:rsidP="00EC5DDE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70C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Funktionalitet i stort</w:t>
                            </w:r>
                          </w:p>
                          <w:p w14:paraId="26BC2216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</w:rPr>
                              <w:t xml:space="preserve">Samtyckeshantering </w:t>
                            </w:r>
                          </w:p>
                          <w:p w14:paraId="1A745EDE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</w:rPr>
                              <w:t xml:space="preserve">Möjlighet att välja olika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</w:rPr>
                              <w:t>aktörer</w:t>
                            </w:r>
                            <w:r w:rsidRPr="004838ED">
                              <w:rPr>
                                <w:rFonts w:ascii="Arial" w:hAnsi="Arial" w:cs="Arial"/>
                              </w:rPr>
                              <w:t xml:space="preserve"> som ska vara delaktiga i samordningsärendet</w:t>
                            </w:r>
                          </w:p>
                          <w:p w14:paraId="7D6818F3" w14:textId="6B898DCA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</w:rPr>
                              <w:t>Meddelanden</w:t>
                            </w:r>
                            <w:r w:rsidRPr="004838ED">
                              <w:rPr>
                                <w:rFonts w:ascii="Arial" w:hAnsi="Arial" w:cs="Arial"/>
                              </w:rPr>
                              <w:t xml:space="preserve"> - den huvudsakliga informationsöverföringen sker via meddelandefunktionen genom att skicka och läsa meddelanden.</w:t>
                            </w:r>
                          </w:p>
                          <w:p w14:paraId="1D922C39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</w:rPr>
                              <w:t>Planer</w:t>
                            </w:r>
                            <w:r w:rsidRPr="004838E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BB7499F" w14:textId="77777777" w:rsidR="002C682D" w:rsidRPr="004838ED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851" w:hanging="229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</w:rPr>
                              <w:t>Utskrivningsplan (kortsiktig plan)</w:t>
                            </w:r>
                          </w:p>
                          <w:p w14:paraId="1190141C" w14:textId="77777777" w:rsidR="002C682D" w:rsidRPr="004838ED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851" w:hanging="229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</w:rPr>
                              <w:t>Samordnad individuell Plan (långsiktig plan)</w:t>
                            </w:r>
                          </w:p>
                          <w:p w14:paraId="5F602440" w14:textId="77777777" w:rsidR="002C682D" w:rsidRPr="004838ED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851" w:hanging="229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</w:rPr>
                              <w:t>Samordnad vårdplan LPT/LRV (ansökan till förvaltningsrätten)</w:t>
                            </w:r>
                          </w:p>
                          <w:p w14:paraId="065BA04B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</w:rPr>
                              <w:t>Journalflik</w:t>
                            </w:r>
                            <w:r w:rsidRPr="004838ED">
                              <w:rPr>
                                <w:rFonts w:ascii="Arial" w:hAnsi="Arial" w:cs="Arial"/>
                              </w:rPr>
                              <w:t xml:space="preserve"> (speglar valda delar av journalen i Cosmic till HSL-personal i kommunen)</w:t>
                            </w:r>
                          </w:p>
                          <w:p w14:paraId="2429DEA5" w14:textId="1846D108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</w:rPr>
                              <w:t>Läkemedelslista</w:t>
                            </w:r>
                            <w:r w:rsidRPr="004838ED">
                              <w:rPr>
                                <w:rFonts w:ascii="Arial" w:hAnsi="Arial" w:cs="Arial"/>
                              </w:rPr>
                              <w:t xml:space="preserve"> (speglas till HSL-personal i kommunen)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BB85" id="Textruta 6" o:spid="_x0000_s1037" type="#_x0000_t202" style="position:absolute;margin-left:404.35pt;margin-top:258.15pt;width:373.95pt;height:253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XBEAIAAP8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" stroked="f">
                <v:textbox>
                  <w:txbxContent>
                    <w:p w14:paraId="4FC1CD3E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12</w:t>
                      </w:r>
                    </w:p>
                    <w:p w14:paraId="58EBB0EB" w14:textId="76FF01DC" w:rsidR="002C682D" w:rsidRDefault="002C682D" w:rsidP="00EC5DDE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70CFE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Funktionalitet i stort</w:t>
                      </w:r>
                    </w:p>
                    <w:p w14:paraId="26BC2216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</w:rPr>
                        <w:t xml:space="preserve">Samtyckeshantering </w:t>
                      </w:r>
                    </w:p>
                    <w:p w14:paraId="1A745EDE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</w:rPr>
                        <w:t xml:space="preserve">Möjlighet att välja olika </w:t>
                      </w:r>
                      <w:r w:rsidRPr="004838ED">
                        <w:rPr>
                          <w:rFonts w:ascii="Arial" w:hAnsi="Arial" w:cs="Arial"/>
                          <w:b/>
                        </w:rPr>
                        <w:t>aktörer</w:t>
                      </w:r>
                      <w:r w:rsidRPr="004838ED">
                        <w:rPr>
                          <w:rFonts w:ascii="Arial" w:hAnsi="Arial" w:cs="Arial"/>
                        </w:rPr>
                        <w:t xml:space="preserve"> som ska vara delaktiga i samordningsärendet</w:t>
                      </w:r>
                    </w:p>
                    <w:p w14:paraId="7D6818F3" w14:textId="6B898DCA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</w:rPr>
                        <w:t>Meddelanden</w:t>
                      </w:r>
                      <w:r w:rsidRPr="004838ED">
                        <w:rPr>
                          <w:rFonts w:ascii="Arial" w:hAnsi="Arial" w:cs="Arial"/>
                        </w:rPr>
                        <w:t xml:space="preserve"> - den huvudsakliga informationsöverföringen sker via meddelandefunktionen genom att skicka och läsa meddelanden.</w:t>
                      </w:r>
                    </w:p>
                    <w:p w14:paraId="1D922C39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</w:rPr>
                        <w:t>Planer</w:t>
                      </w:r>
                      <w:r w:rsidRPr="004838E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BB7499F" w14:textId="77777777" w:rsidR="002C682D" w:rsidRPr="004838ED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851" w:hanging="229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</w:rPr>
                        <w:t>Utskrivningsplan (kortsiktig plan)</w:t>
                      </w:r>
                    </w:p>
                    <w:p w14:paraId="1190141C" w14:textId="77777777" w:rsidR="002C682D" w:rsidRPr="004838ED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851" w:hanging="229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</w:rPr>
                        <w:t>Samordnad individuell Plan (långsiktig plan)</w:t>
                      </w:r>
                    </w:p>
                    <w:p w14:paraId="5F602440" w14:textId="77777777" w:rsidR="002C682D" w:rsidRPr="004838ED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851" w:hanging="229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</w:rPr>
                        <w:t>Samordnad vårdplan LPT/LRV (ansökan till förvaltningsrätten)</w:t>
                      </w:r>
                    </w:p>
                    <w:p w14:paraId="065BA04B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</w:rPr>
                        <w:t>Journalflik</w:t>
                      </w:r>
                      <w:r w:rsidRPr="004838ED">
                        <w:rPr>
                          <w:rFonts w:ascii="Arial" w:hAnsi="Arial" w:cs="Arial"/>
                        </w:rPr>
                        <w:t xml:space="preserve"> (speglar valda delar av journalen i Cosmic till HSL-personal i kommunen)</w:t>
                      </w:r>
                    </w:p>
                    <w:p w14:paraId="2429DEA5" w14:textId="1846D108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</w:rPr>
                        <w:t>Läkemedelslista</w:t>
                      </w:r>
                      <w:r w:rsidRPr="004838ED">
                        <w:rPr>
                          <w:rFonts w:ascii="Arial" w:hAnsi="Arial" w:cs="Arial"/>
                        </w:rPr>
                        <w:t xml:space="preserve"> (speglas till HSL-personal i kommunen)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63143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18954D" wp14:editId="7F9D09C9">
                <wp:simplePos x="0" y="0"/>
                <wp:positionH relativeFrom="page">
                  <wp:posOffset>189186</wp:posOffset>
                </wp:positionH>
                <wp:positionV relativeFrom="margin">
                  <wp:align>bottom</wp:align>
                </wp:positionV>
                <wp:extent cx="4953635" cy="3220085"/>
                <wp:effectExtent l="0" t="0" r="0" b="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635" cy="322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290E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11</w:t>
                            </w:r>
                          </w:p>
                          <w:p w14:paraId="55F3C68A" w14:textId="1EA5074D" w:rsidR="002C682D" w:rsidRPr="0027105E" w:rsidRDefault="002C682D" w:rsidP="00E07E08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Kopplingar till andra moduler i Cosmic</w:t>
                            </w:r>
                            <w:r w:rsidRPr="0009212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  <w:p w14:paraId="51D5EDA6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Link har kopplingar till andra moduler i Cosmic.</w:t>
                            </w:r>
                          </w:p>
                          <w:p w14:paraId="170ADC5D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Vissa delar av journalen i Cosmic speglas i fliken Journal i Link.</w:t>
                            </w:r>
                          </w:p>
                          <w:p w14:paraId="16B49436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Läkemedelslistan i Cosmic speglas i fliken Läkemedel.</w:t>
                            </w:r>
                          </w:p>
                          <w:p w14:paraId="28A6867A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Patientkortet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hanterar enhetskopplingar. Alla aktörer kan koppla relevanta enheter, tex boendeform eller hemsjukvårdsenhet, för att rätt enhet ska föreslås som aktör i samordningsärendet. </w:t>
                            </w:r>
                          </w:p>
                          <w:p w14:paraId="1781CC44" w14:textId="77777777" w:rsidR="002C682D" w:rsidRPr="004838ED" w:rsidRDefault="002C682D" w:rsidP="00B70CF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 när en patient flyttar till SÄBO kan kommunanvändare göra enhetskoppling.</w:t>
                            </w:r>
                          </w:p>
                          <w:p w14:paraId="23B61853" w14:textId="2843F459" w:rsidR="002C682D" w:rsidRPr="00B70CFE" w:rsidRDefault="002C682D" w:rsidP="00B70CF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70C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954D" id="_x0000_s1038" type="#_x0000_t202" style="position:absolute;margin-left:14.9pt;margin-top:0;width:390.05pt;height:253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" stroked="f">
                <v:textbox>
                  <w:txbxContent>
                    <w:p w14:paraId="3BC0290E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11</w:t>
                      </w:r>
                    </w:p>
                    <w:p w14:paraId="55F3C68A" w14:textId="1EA5074D" w:rsidR="002C682D" w:rsidRPr="0027105E" w:rsidRDefault="002C682D" w:rsidP="00E07E08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092123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Kopplingar till andra moduler i Cosmic</w:t>
                      </w:r>
                      <w:r w:rsidRPr="00092123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</w:p>
                    <w:p w14:paraId="51D5EDA6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Link har kopplingar till andra moduler i Cosmic.</w:t>
                      </w:r>
                    </w:p>
                    <w:p w14:paraId="170ADC5D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Vissa delar av journalen i Cosmic speglas i fliken Journal i Link.</w:t>
                      </w:r>
                    </w:p>
                    <w:p w14:paraId="16B49436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Läkemedelslistan i Cosmic speglas i fliken Läkemedel.</w:t>
                      </w:r>
                    </w:p>
                    <w:p w14:paraId="28A6867A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Patientkortet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hanterar enhetskopplingar. Alla aktörer kan koppla relevanta enheter, tex boendeform eller hemsjukvårdsenhet, för att rätt enhet ska föreslås som aktör i samordningsärendet. </w:t>
                      </w:r>
                    </w:p>
                    <w:p w14:paraId="1781CC44" w14:textId="77777777" w:rsidR="002C682D" w:rsidRPr="004838ED" w:rsidRDefault="002C682D" w:rsidP="00B70CF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Tex när en patient flyttar till SÄBO kan kommunanvändare göra enhetskoppling.</w:t>
                      </w:r>
                    </w:p>
                    <w:p w14:paraId="23B61853" w14:textId="2843F459" w:rsidR="002C682D" w:rsidRPr="00B70CFE" w:rsidRDefault="002C682D" w:rsidP="00B70CFE">
                      <w:pPr>
                        <w:rPr>
                          <w:rFonts w:ascii="Arial" w:hAnsi="Arial" w:cs="Arial"/>
                        </w:rPr>
                      </w:pPr>
                      <w:r w:rsidRPr="00B70CF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07E08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B4DA1B" wp14:editId="02661B2E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136A4" id="Rak koppling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07E08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BCC98F" wp14:editId="3D8D4260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11" name="Rak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6010B" id="Rak koppling 1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29DB521F" w14:textId="177F7DE9" w:rsidR="00CD4C80" w:rsidRPr="009849C0" w:rsidRDefault="00C824E6" w:rsidP="00CD4C8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6049FD2" wp14:editId="3116B4E4">
                <wp:simplePos x="0" y="0"/>
                <wp:positionH relativeFrom="margin">
                  <wp:posOffset>5070690</wp:posOffset>
                </wp:positionH>
                <wp:positionV relativeFrom="margin">
                  <wp:posOffset>-400913</wp:posOffset>
                </wp:positionV>
                <wp:extent cx="4891177" cy="3230088"/>
                <wp:effectExtent l="0" t="0" r="5080" b="8890"/>
                <wp:wrapNone/>
                <wp:docPr id="2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1177" cy="3230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8A8F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14</w:t>
                            </w:r>
                          </w:p>
                          <w:p w14:paraId="0BDE50B1" w14:textId="6DDAAAC8" w:rsidR="002C682D" w:rsidRPr="00D673DB" w:rsidRDefault="002C682D" w:rsidP="00E067F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Demo Ärendeöversikten &amp; Ärendevyn</w:t>
                            </w:r>
                          </w:p>
                          <w:p w14:paraId="1CACD451" w14:textId="350F0277" w:rsidR="002C682D" w:rsidRPr="00120463" w:rsidRDefault="002C682D" w:rsidP="0012301A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12046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Biståndsenhet 1, Roll Kommuna</w:t>
                            </w:r>
                            <w:r w:rsidR="00120463" w:rsidRPr="0012046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 sjuksköterska</w:t>
                            </w:r>
                            <w:r w:rsidRPr="0012046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 visningspatient Ruth</w:t>
                            </w:r>
                          </w:p>
                          <w:p w14:paraId="4F14FE5C" w14:textId="14F88256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Ärendeöversikten </w:t>
                            </w:r>
                            <w:r w:rsidRPr="004838ED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visar enhetens samtliga pågående och avslutade samordningsärenden. </w:t>
                            </w:r>
                          </w:p>
                          <w:p w14:paraId="736EEA88" w14:textId="77777777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Samtliga enheter ansvarar för att kontinuerligt bevaka och hantera ärenden.</w:t>
                            </w:r>
                          </w:p>
                          <w:p w14:paraId="01285ED1" w14:textId="77777777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Filtreringsmöjligheter:</w:t>
                            </w:r>
                          </w:p>
                          <w:p w14:paraId="6D212D1A" w14:textId="0FCA5FE7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851" w:hanging="229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4838E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  <w:t>Alla patienter samt Vald patient (radioknappar)</w:t>
                            </w:r>
                          </w:p>
                          <w:p w14:paraId="2CCC28C5" w14:textId="2F6E42F8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851" w:hanging="229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4838E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  <w:t>Pågående och Avslutade ärenden (flikar)​</w:t>
                            </w:r>
                          </w:p>
                          <w:p w14:paraId="2F44DDD1" w14:textId="38D860FF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851" w:hanging="229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4838E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  <w:t>Ålder, oöppnat meddelande, med pågående/utan pågående vårdtillfälle. ​</w:t>
                            </w:r>
                          </w:p>
                          <w:p w14:paraId="7FFE6301" w14:textId="77777777" w:rsidR="002C682D" w:rsidRPr="004838ED" w:rsidRDefault="002C682D" w:rsidP="007210F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7210F1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Gå igenom samtliga kolumner samt visa hur dom kan sorteras (I,</w:t>
                            </w:r>
                            <w:r w:rsidRPr="004838E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v-SE"/>
                              </w:rPr>
                              <w:t xml:space="preserve"> Inskrivningsmeddelande, U, Meddelande om utskrivningsklar, K, Kallelse).​</w:t>
                            </w:r>
                          </w:p>
                          <w:p w14:paraId="3E6C5F4B" w14:textId="77777777" w:rsidR="002C682D" w:rsidRPr="007B611F" w:rsidRDefault="002C682D" w:rsidP="00E067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909DAE" w14:textId="77777777" w:rsidR="002C682D" w:rsidRDefault="002C6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9FD2" id="_x0000_s1039" type="#_x0000_t202" style="position:absolute;margin-left:399.25pt;margin-top:-31.55pt;width:385.15pt;height:254.3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" stroked="f">
                <v:textbox>
                  <w:txbxContent>
                    <w:p w14:paraId="2F668A8F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14</w:t>
                      </w:r>
                    </w:p>
                    <w:p w14:paraId="0BDE50B1" w14:textId="6DDAAAC8" w:rsidR="002C682D" w:rsidRPr="00D673DB" w:rsidRDefault="002C682D" w:rsidP="00E067F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Demo Ärendeöversikten &amp; Ärendevyn</w:t>
                      </w:r>
                    </w:p>
                    <w:p w14:paraId="1CACD451" w14:textId="350F0277" w:rsidR="002C682D" w:rsidRPr="00120463" w:rsidRDefault="002C682D" w:rsidP="0012301A">
                      <w:pPr>
                        <w:pStyle w:val="Liststycke"/>
                        <w:ind w:left="567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12046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Biståndsenhet 1, Roll Kommuna</w:t>
                      </w:r>
                      <w:r w:rsidR="00120463" w:rsidRPr="0012046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 sjuksköterska</w:t>
                      </w:r>
                      <w:r w:rsidRPr="0012046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 visningspatient Ruth</w:t>
                      </w:r>
                    </w:p>
                    <w:p w14:paraId="4F14FE5C" w14:textId="14F88256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Ärendeöversikten </w:t>
                      </w:r>
                      <w:r w:rsidRPr="004838ED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visar enhetens samtliga pågående och avslutade samordningsärenden. </w:t>
                      </w:r>
                    </w:p>
                    <w:p w14:paraId="736EEA88" w14:textId="77777777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Samtliga enheter ansvarar för att kontinuerligt bevaka och hantera ärenden.</w:t>
                      </w:r>
                    </w:p>
                    <w:p w14:paraId="01285ED1" w14:textId="77777777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Filtreringsmöjligheter:</w:t>
                      </w:r>
                    </w:p>
                    <w:p w14:paraId="6D212D1A" w14:textId="0FCA5FE7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851" w:hanging="229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</w:pPr>
                      <w:r w:rsidRPr="004838E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  <w:t>Alla patienter samt Vald patient (radioknappar)</w:t>
                      </w:r>
                    </w:p>
                    <w:p w14:paraId="2CCC28C5" w14:textId="2F6E42F8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851" w:hanging="229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</w:pPr>
                      <w:r w:rsidRPr="004838E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  <w:t>Pågående och Avslutade ärenden (flikar)​</w:t>
                      </w:r>
                    </w:p>
                    <w:p w14:paraId="2F44DDD1" w14:textId="38D860FF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18"/>
                        </w:numPr>
                        <w:spacing w:after="0"/>
                        <w:ind w:left="851" w:hanging="229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</w:pPr>
                      <w:r w:rsidRPr="004838E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  <w:t>Ålder, oöppnat meddelande, med pågående/utan pågående vårdtillfälle. ​</w:t>
                      </w:r>
                    </w:p>
                    <w:p w14:paraId="7FFE6301" w14:textId="77777777" w:rsidR="002C682D" w:rsidRPr="004838ED" w:rsidRDefault="002C682D" w:rsidP="007210F1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</w:pPr>
                      <w:r w:rsidRPr="007210F1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Gå igenom samtliga kolumner samt visa hur dom kan sorteras (I,</w:t>
                      </w:r>
                      <w:r w:rsidRPr="004838E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v-SE"/>
                        </w:rPr>
                        <w:t xml:space="preserve"> Inskrivningsmeddelande, U, Meddelande om utskrivningsklar, K, Kallelse).​</w:t>
                      </w:r>
                    </w:p>
                    <w:p w14:paraId="3E6C5F4B" w14:textId="77777777" w:rsidR="002C682D" w:rsidRPr="007B611F" w:rsidRDefault="002C682D" w:rsidP="00E067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909DAE" w14:textId="77777777" w:rsidR="002C682D" w:rsidRDefault="002C682D"/>
                  </w:txbxContent>
                </v:textbox>
                <w10:wrap anchorx="margin" anchory="margin"/>
              </v:shape>
            </w:pict>
          </mc:Fallback>
        </mc:AlternateContent>
      </w: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9768EE6" wp14:editId="12DA7DB4">
                <wp:simplePos x="0" y="0"/>
                <wp:positionH relativeFrom="margin">
                  <wp:posOffset>-247015</wp:posOffset>
                </wp:positionH>
                <wp:positionV relativeFrom="page">
                  <wp:posOffset>330201</wp:posOffset>
                </wp:positionV>
                <wp:extent cx="4953635" cy="2971800"/>
                <wp:effectExtent l="0" t="0" r="0" b="0"/>
                <wp:wrapNone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63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77D6" w14:textId="77777777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13</w:t>
                            </w:r>
                          </w:p>
                          <w:p w14:paraId="1E4C363E" w14:textId="2229F622" w:rsidR="002C682D" w:rsidRPr="00092123" w:rsidRDefault="002C682D" w:rsidP="0066707A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​</w:t>
                            </w:r>
                            <w:r w:rsidRPr="002710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Fikapaus</w:t>
                            </w:r>
                          </w:p>
                          <w:p w14:paraId="3544634E" w14:textId="7C9C447E" w:rsidR="002C682D" w:rsidRPr="0027105E" w:rsidRDefault="002C682D" w:rsidP="0027105E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067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​</w:t>
                            </w:r>
                            <w:r w:rsidRPr="0027105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21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Bensträckare och kaffe 15 minuter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8EE6" id="_x0000_s1040" type="#_x0000_t202" style="position:absolute;margin-left:-19.45pt;margin-top:26pt;width:390.05pt;height:23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gwFAIAAP8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" stroked="f">
                <v:textbox>
                  <w:txbxContent>
                    <w:p w14:paraId="4DD277D6" w14:textId="77777777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13</w:t>
                      </w:r>
                    </w:p>
                    <w:p w14:paraId="1E4C363E" w14:textId="2229F622" w:rsidR="002C682D" w:rsidRPr="00092123" w:rsidRDefault="002C682D" w:rsidP="0066707A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092123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​</w:t>
                      </w:r>
                      <w:r w:rsidRPr="0027105E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Fikapaus</w:t>
                      </w:r>
                    </w:p>
                    <w:p w14:paraId="3544634E" w14:textId="7C9C447E" w:rsidR="002C682D" w:rsidRPr="0027105E" w:rsidRDefault="002C682D" w:rsidP="0027105E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067F2">
                        <w:rPr>
                          <w:rFonts w:ascii="Arial" w:hAnsi="Arial" w:cs="Arial"/>
                          <w:sz w:val="24"/>
                          <w:szCs w:val="24"/>
                        </w:rPr>
                        <w:t>​</w:t>
                      </w:r>
                      <w:r w:rsidRPr="0027105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092123">
                        <w:rPr>
                          <w:rFonts w:ascii="Arial" w:hAnsi="Arial" w:cs="Arial"/>
                          <w:sz w:val="28"/>
                          <w:szCs w:val="28"/>
                        </w:rPr>
                        <w:t>Bensträckare och kaffe 15 minuter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6707A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847E1C" wp14:editId="3A2B8E24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16" name="Rak 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21C5B" id="Rak koppling 1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66707A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A9338B" wp14:editId="725613BC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17" name="Rak kopp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2A4DA" id="Rak koppling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DA00B1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F1D80C" wp14:editId="4438FD0F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22" name="Rak koppl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CF22A" id="Rak koppling 2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A00B1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D319D2" wp14:editId="395DE0ED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3" name="Rak koppli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E6689" id="Rak koppling 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79CD8245" w14:textId="4BE5AE8A" w:rsidR="00CD4C80" w:rsidRDefault="00CD4C80" w:rsidP="00CD4C80">
      <w:pPr>
        <w:rPr>
          <w:b/>
          <w:sz w:val="28"/>
        </w:rPr>
      </w:pP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77EDE6" wp14:editId="4565CB9C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08" name="Rak koppling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56FAB" id="Rak koppling 20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312FEFA4" w14:textId="628DFFAF" w:rsidR="00C824E6" w:rsidRDefault="007210F1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D0F0343" wp14:editId="751906A9">
                <wp:simplePos x="0" y="0"/>
                <wp:positionH relativeFrom="margin">
                  <wp:posOffset>5049520</wp:posOffset>
                </wp:positionH>
                <wp:positionV relativeFrom="margin">
                  <wp:posOffset>3244215</wp:posOffset>
                </wp:positionV>
                <wp:extent cx="4838065" cy="3238500"/>
                <wp:effectExtent l="0" t="0" r="635" b="0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06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B048" w14:textId="465D9AFB" w:rsidR="002C682D" w:rsidRPr="009774B8" w:rsidRDefault="002C682D" w:rsidP="009774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15</w:t>
                            </w:r>
                          </w:p>
                          <w:p w14:paraId="132FFB2C" w14:textId="77777777" w:rsidR="002C682D" w:rsidRPr="00B70CFE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EF11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Inhämta/säkerställa samtycken</w:t>
                            </w:r>
                          </w:p>
                          <w:p w14:paraId="32C38B8B" w14:textId="77777777" w:rsidR="002C682D" w:rsidRPr="007D10C4" w:rsidRDefault="002C682D" w:rsidP="007B611F">
                            <w:pPr>
                              <w:pStyle w:val="Liststycke"/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70C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I samband med process för utskrivning</w:t>
                            </w:r>
                          </w:p>
                          <w:p w14:paraId="12CD350E" w14:textId="77777777" w:rsidR="002C682D" w:rsidRPr="004838ED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Samtycke till informationsdelning är en förutsättning för att aktörerna ska få dela information med varandra.</w:t>
                            </w:r>
                            <w:r w:rsidRPr="004838ED">
                              <w:rPr>
                                <w:rStyle w:val="scxp43004292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​</w:t>
                            </w:r>
                          </w:p>
                          <w:p w14:paraId="65792097" w14:textId="77777777" w:rsidR="002C682D" w:rsidRPr="004838ED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Samtycke till samordnad individuell planering är en förutsättning för att kunna skicka Kallelse till SIP och för att SIP ska finnas valbart under fliken Planer</w:t>
                            </w:r>
                          </w:p>
                          <w:p w14:paraId="6BD57BED" w14:textId="77777777" w:rsidR="002C682D" w:rsidRPr="009D3A74" w:rsidRDefault="002C682D" w:rsidP="00C824E6">
                            <w:pPr>
                              <w:ind w:left="207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8003339" w14:textId="77777777" w:rsidR="002C682D" w:rsidRDefault="002C682D" w:rsidP="00C824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0343" id="Textruta 13" o:spid="_x0000_s1041" type="#_x0000_t202" style="position:absolute;margin-left:397.6pt;margin-top:255.45pt;width:380.95pt;height:25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" stroked="f">
                <v:textbox>
                  <w:txbxContent>
                    <w:p w14:paraId="7BB9B048" w14:textId="465D9AFB" w:rsidR="002C682D" w:rsidRPr="009774B8" w:rsidRDefault="002C682D" w:rsidP="009774B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15</w:t>
                      </w:r>
                    </w:p>
                    <w:p w14:paraId="132FFB2C" w14:textId="77777777" w:rsidR="002C682D" w:rsidRPr="00B70CFE" w:rsidRDefault="002C682D" w:rsidP="007B611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EF11B2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Inhämta/säkerställa samtycken</w:t>
                      </w:r>
                    </w:p>
                    <w:p w14:paraId="32C38B8B" w14:textId="77777777" w:rsidR="002C682D" w:rsidRPr="007D10C4" w:rsidRDefault="002C682D" w:rsidP="007B611F">
                      <w:pPr>
                        <w:pStyle w:val="Liststycke"/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70CFE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I samband med process för utskrivning</w:t>
                      </w:r>
                    </w:p>
                    <w:p w14:paraId="12CD350E" w14:textId="77777777" w:rsidR="002C682D" w:rsidRPr="004838ED" w:rsidRDefault="002C682D" w:rsidP="007B611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Style w:val="normaltextrun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Samtycke till informationsdelning är en förutsättning för att aktörerna ska få dela information med varandra.</w:t>
                      </w:r>
                      <w:r w:rsidRPr="004838ED">
                        <w:rPr>
                          <w:rStyle w:val="scxp43004292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​</w:t>
                      </w:r>
                    </w:p>
                    <w:p w14:paraId="65792097" w14:textId="77777777" w:rsidR="002C682D" w:rsidRPr="004838ED" w:rsidRDefault="002C682D" w:rsidP="007B611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Style w:val="normaltextrun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Samtycke till samordnad individuell planering är en förutsättning för att kunna skicka Kallelse till SIP och för att SIP ska finnas valbart under fliken Planer</w:t>
                      </w:r>
                    </w:p>
                    <w:p w14:paraId="6BD57BED" w14:textId="77777777" w:rsidR="002C682D" w:rsidRPr="009D3A74" w:rsidRDefault="002C682D" w:rsidP="00C824E6">
                      <w:pPr>
                        <w:ind w:left="207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8003339" w14:textId="77777777" w:rsidR="002C682D" w:rsidRDefault="002C682D" w:rsidP="00C824E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611F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3097CC0" wp14:editId="27C460FE">
                <wp:simplePos x="0" y="0"/>
                <wp:positionH relativeFrom="column">
                  <wp:posOffset>-223520</wp:posOffset>
                </wp:positionH>
                <wp:positionV relativeFrom="margin">
                  <wp:posOffset>3244215</wp:posOffset>
                </wp:positionV>
                <wp:extent cx="4889500" cy="3430270"/>
                <wp:effectExtent l="0" t="0" r="6350" b="0"/>
                <wp:wrapSquare wrapText="bothSides"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43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FC4D" w14:textId="09CDE87C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14 forts. </w:t>
                            </w:r>
                          </w:p>
                          <w:p w14:paraId="56638E3F" w14:textId="4BBEBF8E" w:rsidR="002C682D" w:rsidRPr="009D3A74" w:rsidRDefault="002C682D" w:rsidP="004607C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 w:eastAsia="sv-SE"/>
                              </w:rPr>
                            </w:pPr>
                            <w:r w:rsidRPr="009D3A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Ärendevyn</w:t>
                            </w:r>
                            <w:r w:rsidRPr="009D3A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 w:eastAsia="sv-SE"/>
                              </w:rPr>
                              <w:t xml:space="preserve">​ den </w:t>
                            </w:r>
                            <w:proofErr w:type="spellStart"/>
                            <w:r w:rsidRPr="009D3A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 w:eastAsia="sv-SE"/>
                              </w:rPr>
                              <w:t>enskildes</w:t>
                            </w:r>
                            <w:proofErr w:type="spellEnd"/>
                            <w:r w:rsidRPr="009D3A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 w:eastAsia="sv-SE"/>
                              </w:rPr>
                              <w:t xml:space="preserve"> </w:t>
                            </w:r>
                            <w:proofErr w:type="spellStart"/>
                            <w:r w:rsidRPr="009D3A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 w:eastAsia="sv-SE"/>
                              </w:rPr>
                              <w:t>samordningsärende</w:t>
                            </w:r>
                            <w:proofErr w:type="spellEnd"/>
                          </w:p>
                          <w:p w14:paraId="4454FC00" w14:textId="77777777" w:rsidR="002C682D" w:rsidRPr="009D3A74" w:rsidRDefault="002C682D" w:rsidP="004607C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Öppna demopatientens ärende genom att högerklicka och Öppna ärende eller dubbelklicka på ärendet. ​</w:t>
                            </w:r>
                          </w:p>
                          <w:p w14:paraId="0B54622C" w14:textId="77777777" w:rsidR="002C682D" w:rsidRPr="009D3A74" w:rsidRDefault="002C682D" w:rsidP="004607C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 patientlisten visas en ikon när det finns ett pågående samordningsärende, när det finns ett oläst meddelande visas en vit prick vid ikonen</w:t>
                            </w:r>
                            <w:r w:rsidRPr="009D3A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sv-SE"/>
                              </w:rPr>
                              <w:t>. </w:t>
                            </w:r>
                            <w:r w:rsidRPr="009D3A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 w:eastAsia="sv-SE"/>
                              </w:rPr>
                              <w:t>​</w:t>
                            </w:r>
                          </w:p>
                          <w:p w14:paraId="36B396D6" w14:textId="77777777" w:rsidR="002C682D" w:rsidRPr="009D3A74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709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Samtyckesinformationen 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varje aktör ansvarar för att säkerställa rutiner för att inhämta/säkerställa aktuella samtycken.</w:t>
                            </w:r>
                          </w:p>
                          <w:p w14:paraId="22AE5E6B" w14:textId="77777777" w:rsidR="002C682D" w:rsidRPr="009D3A74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709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Aktörer 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här lägger man till eller tar bort involverade aktörer.</w:t>
                            </w:r>
                          </w:p>
                          <w:p w14:paraId="1668FE13" w14:textId="770E79B9" w:rsidR="002C682D" w:rsidRPr="009D3A74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709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Meddelanden 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iktigt att svara på det ursprungliga meddelandet med samma titel, för att få en trådstruktur i tidsordning, visa </w:t>
                            </w:r>
                            <w:r w:rsidRPr="009D3A7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Använd trådning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</w:p>
                          <w:p w14:paraId="54E7D227" w14:textId="77777777" w:rsidR="002C682D" w:rsidRPr="009D3A74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709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Fliken </w:t>
                            </w:r>
                            <w:r w:rsidRPr="009D3A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Planer 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här skapas samordningsplaner. Exempelvis utskrivningsplan och SIP.</w:t>
                            </w:r>
                          </w:p>
                          <w:p w14:paraId="5C76054C" w14:textId="77777777" w:rsidR="002C682D" w:rsidRPr="009D3A74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709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Fliken </w:t>
                            </w:r>
                            <w:r w:rsidRPr="009D3A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Journal 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här kommer vald information från patientens journal i Cosmic speglas till hälso- och sjukvårdspersonal i kommunen.</w:t>
                            </w:r>
                          </w:p>
                          <w:p w14:paraId="6F757D89" w14:textId="2C92035F" w:rsidR="002C682D" w:rsidRPr="009D3A74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709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A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Läkemedelslista </w:t>
                            </w:r>
                            <w:r w:rsidRPr="009D3A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här kommer läkemedelslistan från Cosmic speglas till hälso- och sjukvårdspersonal i kommunen. Fliken Läkemedelslista är inte tillgänglig under tiden patienten är inskriven i slutenvården, men blir tillgänglig efter utskrivning.</w:t>
                            </w:r>
                          </w:p>
                          <w:p w14:paraId="19E2402E" w14:textId="77777777" w:rsidR="002C682D" w:rsidRPr="007B611F" w:rsidRDefault="002C682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97CC0" id="Textruta 8" o:spid="_x0000_s1042" type="#_x0000_t202" style="position:absolute;margin-left:-17.6pt;margin-top:255.45pt;width:385pt;height:270.1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kxEwIAAP8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" stroked="f">
                <v:textbox>
                  <w:txbxContent>
                    <w:p w14:paraId="0693FC4D" w14:textId="09CDE87C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14 forts. </w:t>
                      </w:r>
                    </w:p>
                    <w:p w14:paraId="56638E3F" w14:textId="4BBEBF8E" w:rsidR="002C682D" w:rsidRPr="009D3A74" w:rsidRDefault="002C682D" w:rsidP="004607C6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 w:eastAsia="sv-SE"/>
                        </w:rPr>
                      </w:pPr>
                      <w:r w:rsidRPr="009D3A7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Ärendevyn</w:t>
                      </w:r>
                      <w:r w:rsidRPr="009D3A74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 w:eastAsia="sv-SE"/>
                        </w:rPr>
                        <w:t xml:space="preserve">​ den </w:t>
                      </w:r>
                      <w:proofErr w:type="spellStart"/>
                      <w:r w:rsidRPr="009D3A74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 w:eastAsia="sv-SE"/>
                        </w:rPr>
                        <w:t>enskildes</w:t>
                      </w:r>
                      <w:proofErr w:type="spellEnd"/>
                      <w:r w:rsidRPr="009D3A74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 w:eastAsia="sv-SE"/>
                        </w:rPr>
                        <w:t xml:space="preserve"> </w:t>
                      </w:r>
                      <w:proofErr w:type="spellStart"/>
                      <w:r w:rsidRPr="009D3A74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 w:eastAsia="sv-SE"/>
                        </w:rPr>
                        <w:t>samordningsärende</w:t>
                      </w:r>
                      <w:proofErr w:type="spellEnd"/>
                    </w:p>
                    <w:p w14:paraId="4454FC00" w14:textId="77777777" w:rsidR="002C682D" w:rsidRPr="009D3A74" w:rsidRDefault="002C682D" w:rsidP="004607C6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Öppna demopatientens ärende genom att högerklicka och Öppna ärende eller dubbelklicka på ärendet. ​</w:t>
                      </w:r>
                    </w:p>
                    <w:p w14:paraId="0B54622C" w14:textId="77777777" w:rsidR="002C682D" w:rsidRPr="009D3A74" w:rsidRDefault="002C682D" w:rsidP="004607C6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I patientlisten visas en ikon när det finns ett pågående samordningsärende, när det finns ett oläst meddelande visas en vit prick vid ikonen</w:t>
                      </w:r>
                      <w:r w:rsidRPr="009D3A7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sv-SE"/>
                        </w:rPr>
                        <w:t>. </w:t>
                      </w:r>
                      <w:r w:rsidRPr="009D3A74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 w:eastAsia="sv-SE"/>
                        </w:rPr>
                        <w:t>​</w:t>
                      </w:r>
                    </w:p>
                    <w:p w14:paraId="36B396D6" w14:textId="77777777" w:rsidR="002C682D" w:rsidRPr="009D3A74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709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Samtyckesinformationen 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- varje aktör ansvarar för att säkerställa rutiner för att inhämta/säkerställa aktuella samtycken.</w:t>
                      </w:r>
                    </w:p>
                    <w:p w14:paraId="22AE5E6B" w14:textId="77777777" w:rsidR="002C682D" w:rsidRPr="009D3A74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709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Aktörer 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- här lägger man till eller tar bort involverade aktörer.</w:t>
                      </w:r>
                    </w:p>
                    <w:p w14:paraId="1668FE13" w14:textId="770E79B9" w:rsidR="002C682D" w:rsidRPr="009D3A74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709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Meddelanden 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iktigt att svara på det ursprungliga meddelandet med samma titel, för att få en trådstruktur i tidsordning, visa </w:t>
                      </w:r>
                      <w:r w:rsidRPr="009D3A7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Använd trådning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</w:p>
                    <w:p w14:paraId="54E7D227" w14:textId="77777777" w:rsidR="002C682D" w:rsidRPr="009D3A74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709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Fliken </w:t>
                      </w:r>
                      <w:r w:rsidRPr="009D3A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Planer 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- här skapas samordningsplaner. Exempelvis utskrivningsplan och SIP.</w:t>
                      </w:r>
                    </w:p>
                    <w:p w14:paraId="5C76054C" w14:textId="77777777" w:rsidR="002C682D" w:rsidRPr="009D3A74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709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Fliken </w:t>
                      </w:r>
                      <w:r w:rsidRPr="009D3A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Journal 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- här kommer vald information från patientens journal i Cosmic speglas till hälso- och sjukvårdspersonal i kommunen.</w:t>
                      </w:r>
                    </w:p>
                    <w:p w14:paraId="6F757D89" w14:textId="2C92035F" w:rsidR="002C682D" w:rsidRPr="009D3A74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709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A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Läkemedelslista </w:t>
                      </w:r>
                      <w:r w:rsidRPr="009D3A74">
                        <w:rPr>
                          <w:rFonts w:ascii="Arial" w:hAnsi="Arial" w:cs="Arial"/>
                          <w:sz w:val="20"/>
                          <w:szCs w:val="20"/>
                        </w:rPr>
                        <w:t>- här kommer läkemedelslistan från Cosmic speglas till hälso- och sjukvårdspersonal i kommunen. Fliken Läkemedelslista är inte tillgänglig under tiden patienten är inskriven i slutenvården, men blir tillgänglig efter utskrivning.</w:t>
                      </w:r>
                    </w:p>
                    <w:p w14:paraId="19E2402E" w14:textId="77777777" w:rsidR="002C682D" w:rsidRPr="007B611F" w:rsidRDefault="002C682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C824E6">
        <w:rPr>
          <w:b/>
          <w:sz w:val="28"/>
        </w:rPr>
        <w:br w:type="page"/>
      </w:r>
    </w:p>
    <w:p w14:paraId="36727590" w14:textId="523F28C3" w:rsidR="00CD4C80" w:rsidRDefault="004838ED" w:rsidP="00CD4C8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F06C152" wp14:editId="5B41276F">
                <wp:simplePos x="0" y="0"/>
                <wp:positionH relativeFrom="column">
                  <wp:posOffset>-284480</wp:posOffset>
                </wp:positionH>
                <wp:positionV relativeFrom="margin">
                  <wp:align>bottom</wp:align>
                </wp:positionV>
                <wp:extent cx="4953635" cy="3217545"/>
                <wp:effectExtent l="0" t="0" r="0" b="1905"/>
                <wp:wrapSquare wrapText="bothSides"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635" cy="321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4D2C" w14:textId="7A25503D" w:rsidR="002C682D" w:rsidRPr="00D673DB" w:rsidRDefault="002C682D" w:rsidP="00B731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17 forts.</w:t>
                            </w:r>
                          </w:p>
                          <w:p w14:paraId="710FFBDB" w14:textId="2B8E3260" w:rsidR="002C682D" w:rsidRPr="004838ED" w:rsidRDefault="002C682D" w:rsidP="004838ED">
                            <w:pPr>
                              <w:pStyle w:val="Liststycke"/>
                              <w:spacing w:after="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E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Fliken Planer</w:t>
                            </w:r>
                          </w:p>
                          <w:p w14:paraId="4854A53E" w14:textId="5CE8BAD3" w:rsidR="002C682D" w:rsidRPr="004838ED" w:rsidRDefault="002C682D" w:rsidP="004838ED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Visa utskrivningsplanen, kan startas av alla aktörer och varje aktör dokumenterar sin del.</w:t>
                            </w:r>
                          </w:p>
                          <w:p w14:paraId="16C57E8C" w14:textId="0E38A3B0" w:rsidR="002C682D" w:rsidRDefault="002C682D" w:rsidP="004838ED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Utskrivningsplan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är patientens plan och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används för att dokumentera de åtgärder och insatser som varje aktör har planerat tillsammans med patienten.</w:t>
                            </w:r>
                          </w:p>
                          <w:p w14:paraId="3A330546" w14:textId="77777777" w:rsidR="002C682D" w:rsidRDefault="002C682D" w:rsidP="004838ED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Vid utskrivningsplanering kan det ibland finnas behov av att arrangera ett möte, fysiskt eller via video för att planera insatser, ska ej förväxlas med SIP. Det finns ingen funktion i Link för att kalla till ett utskrivningsplaneringsmöte. Den aktör som har behov av möte, kommunicerar det via generellt meddelande och/eller via telefon samt ansvarar för att säkerställa deltagare, tid och plats samt delar eventuell länk till videomöte.   </w:t>
                            </w:r>
                          </w:p>
                          <w:p w14:paraId="46D8F5F2" w14:textId="69C729C3" w:rsidR="002C682D" w:rsidRPr="00781F92" w:rsidRDefault="002C682D" w:rsidP="004838ED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Markera utskrivningsplan, Klicka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Ny anteckning, 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Välj Mall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Utskrivningsplan, 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dokumentera under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Planerade insatser från socialtjänsten 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Signera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1F132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(kräver vårdkontakt i utbildningsmiljön).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152" id="_x0000_s1043" type="#_x0000_t202" style="position:absolute;margin-left:-22.4pt;margin-top:0;width:390.05pt;height:253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" stroked="f">
                <v:textbox>
                  <w:txbxContent>
                    <w:p w14:paraId="59F54D2C" w14:textId="7A25503D" w:rsidR="002C682D" w:rsidRPr="00D673DB" w:rsidRDefault="002C682D" w:rsidP="00B731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17 forts.</w:t>
                      </w:r>
                    </w:p>
                    <w:p w14:paraId="710FFBDB" w14:textId="2B8E3260" w:rsidR="002C682D" w:rsidRPr="004838ED" w:rsidRDefault="002C682D" w:rsidP="004838ED">
                      <w:pPr>
                        <w:pStyle w:val="Liststycke"/>
                        <w:spacing w:after="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E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Fliken Planer</w:t>
                      </w:r>
                    </w:p>
                    <w:p w14:paraId="4854A53E" w14:textId="5CE8BAD3" w:rsidR="002C682D" w:rsidRPr="004838ED" w:rsidRDefault="002C682D" w:rsidP="004838ED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Visa utskrivningsplanen, kan startas av alla aktörer och varje aktör dokumenterar sin del.</w:t>
                      </w:r>
                    </w:p>
                    <w:p w14:paraId="16C57E8C" w14:textId="0E38A3B0" w:rsidR="002C682D" w:rsidRDefault="002C682D" w:rsidP="004838ED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>Utskrivningsplan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 är patientens plan och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används för att dokumentera de åtgärder och insatser som varje aktör har planerat tillsammans med patienten.</w:t>
                      </w:r>
                    </w:p>
                    <w:p w14:paraId="3A330546" w14:textId="77777777" w:rsidR="002C682D" w:rsidRDefault="002C682D" w:rsidP="004838ED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>Vid utskrivningsplanering kan det ibland finnas behov av att arrangera ett möte, fysiskt eller via video för att planera insatser, ska ej förväxlas med SIP. Det finns ingen funktion i Link för att kalla till ett utskrivningsplaneringsmöte. Den aktör som har behov av möte, kommunicerar det via generellt meddelande och/eller via telefon samt ansvarar för att säkerställa deltagare, tid och plats samt delar eventuell länk till videomöte.   </w:t>
                      </w:r>
                    </w:p>
                    <w:p w14:paraId="46D8F5F2" w14:textId="69C729C3" w:rsidR="002C682D" w:rsidRPr="00781F92" w:rsidRDefault="002C682D" w:rsidP="004838ED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Markera utskrivningsplan, Klicka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Ny anteckning, 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Välj Mall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Utskrivningsplan, 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dokumentera under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Planerade insatser från socialtjänsten 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och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Signera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1F132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(kräver vårdkontakt i utbildningsmiljön).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EEEDAA7" wp14:editId="7A3356FC">
                <wp:simplePos x="0" y="0"/>
                <wp:positionH relativeFrom="column">
                  <wp:posOffset>4987925</wp:posOffset>
                </wp:positionH>
                <wp:positionV relativeFrom="margin">
                  <wp:posOffset>-508635</wp:posOffset>
                </wp:positionV>
                <wp:extent cx="5098415" cy="3493770"/>
                <wp:effectExtent l="0" t="0" r="6985" b="0"/>
                <wp:wrapSquare wrapText="bothSides"/>
                <wp:docPr id="223" name="Textruta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349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6888" w14:textId="004F60F2" w:rsidR="002C682D" w:rsidRPr="00D673DB" w:rsidRDefault="002C682D" w:rsidP="004E63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17</w:t>
                            </w:r>
                          </w:p>
                          <w:p w14:paraId="537D1854" w14:textId="77777777" w:rsidR="002C682D" w:rsidRPr="00D673DB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Demo Utskrivningsprocessen</w:t>
                            </w:r>
                          </w:p>
                          <w:p w14:paraId="0F5665CB" w14:textId="1BA2E36F" w:rsidR="002C682D" w:rsidRPr="008D46BE" w:rsidRDefault="002C682D" w:rsidP="009A10D9">
                            <w:pPr>
                              <w:spacing w:after="0" w:line="240" w:lineRule="auto"/>
                              <w:ind w:firstLine="567"/>
                              <w:textAlignment w:val="baseline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Biståndsenhet</w:t>
                            </w:r>
                            <w:r w:rsidRPr="008D46BE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, Roll Kommun</w:t>
                            </w:r>
                            <w:r w:rsidR="00F028C3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al sjuksköterska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8D46BE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 w:rsidRPr="008D46BE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isningspatient Siri</w:t>
                            </w:r>
                          </w:p>
                          <w:p w14:paraId="1A1E3CDC" w14:textId="6A16FF8B" w:rsidR="002C682D" w:rsidRPr="004838ED" w:rsidRDefault="002C682D" w:rsidP="009A10D9">
                            <w:pPr>
                              <w:spacing w:after="0" w:line="240" w:lineRule="auto"/>
                              <w:ind w:firstLine="56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Öppna Patientens Ärende</w:t>
                            </w:r>
                          </w:p>
                          <w:p w14:paraId="35249620" w14:textId="77777777" w:rsidR="002C682D" w:rsidRDefault="002C682D" w:rsidP="00781F92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Lägg till 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Hemsjukvård 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fliken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enhetskopplingar 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patientkortet.</w:t>
                            </w:r>
                          </w:p>
                          <w:p w14:paraId="5D20B311" w14:textId="7FFBD5CC" w:rsidR="002C682D" w:rsidRPr="000907FF" w:rsidRDefault="002C682D" w:rsidP="000907F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Aktörer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 Lägg till Hemsjukvård, visa fast vårdkontakt med samordningsansvar.</w:t>
                            </w:r>
                            <w:r w:rsidRPr="000907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A8274A8" w14:textId="69BE4533" w:rsidR="002C682D" w:rsidRPr="004838ED" w:rsidRDefault="002C682D" w:rsidP="004838ED">
                            <w:pPr>
                              <w:spacing w:after="0"/>
                              <w:ind w:left="567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Fliken meddelanden </w:t>
                            </w:r>
                            <w:r w:rsidRPr="004838E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– Det finns ett antal fasta och ett antal Generella meddelanden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9C236F0" w14:textId="1FA9E69C" w:rsidR="002C682D" w:rsidRPr="004838ED" w:rsidRDefault="002C682D" w:rsidP="00781F9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Visa att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inskrivningsmeddelande 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skickats från slutenvården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samt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Beräknad tidpunkt för utskrivning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49DC" w14:textId="77777777" w:rsidR="002C682D" w:rsidRPr="004838ED" w:rsidRDefault="002C682D" w:rsidP="00781F9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Markera meddelande, läs och klicka på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Svara, 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skriv ett svar med information om aktuellt status och pågående insatser, 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Skicka.</w:t>
                            </w:r>
                          </w:p>
                          <w:p w14:paraId="498D12A3" w14:textId="77777777" w:rsidR="002C682D" w:rsidRDefault="002C682D" w:rsidP="00781F9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Visa meddelandet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ADL - aktiviteter i det dagliga livet</w:t>
                            </w:r>
                          </w:p>
                          <w:p w14:paraId="725FC28F" w14:textId="56A6F30F" w:rsidR="002C682D" w:rsidRPr="004838ED" w:rsidRDefault="002C682D" w:rsidP="00781F92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isa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meddelande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Social situation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41BAC1" w14:textId="77777777" w:rsidR="002C682D" w:rsidRPr="004838ED" w:rsidRDefault="002C682D" w:rsidP="00781F9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Visa meddelande 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Utskrivningsklar.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74A6246" w14:textId="77777777" w:rsidR="002C682D" w:rsidRPr="004838ED" w:rsidRDefault="002C682D" w:rsidP="00781F9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När den enskilde är redo att tas emot av kommunen. Går kommunen in och skickar meddelande om</w:t>
                            </w:r>
                            <w:r w:rsidRPr="0048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Kommunklar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08512D" w14:textId="033E42BB" w:rsidR="002C682D" w:rsidRPr="004838ED" w:rsidRDefault="002C682D" w:rsidP="00781F9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Nytt meddelande, </w:t>
                            </w:r>
                            <w:r w:rsidRPr="00FF78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Välj t</w:t>
                            </w:r>
                            <w:r w:rsidRPr="001F13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itel: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Kommunklar,</w:t>
                            </w:r>
                            <w:r w:rsidRPr="001F13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13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(i utbildningsmiljön, använd egen titel, skriv </w:t>
                            </w:r>
                            <w:r w:rsidRPr="001F13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Kommunklar</w:t>
                            </w:r>
                            <w:r w:rsidRPr="001F13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). </w:t>
                            </w:r>
                            <w:r w:rsidRPr="0048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Används när kommunen samordnat sina insatser och kan ta emot patienten.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DAA7" id="Textruta 223" o:spid="_x0000_s1044" type="#_x0000_t202" style="position:absolute;margin-left:392.75pt;margin-top:-40.05pt;width:401.45pt;height:275.1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" stroked="f">
                <v:textbox>
                  <w:txbxContent>
                    <w:p w14:paraId="6CFA6888" w14:textId="004F60F2" w:rsidR="002C682D" w:rsidRPr="00D673DB" w:rsidRDefault="002C682D" w:rsidP="004E639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17</w:t>
                      </w:r>
                    </w:p>
                    <w:p w14:paraId="537D1854" w14:textId="77777777" w:rsidR="002C682D" w:rsidRPr="00D673DB" w:rsidRDefault="002C682D" w:rsidP="007B611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Demo Utskrivningsprocessen</w:t>
                      </w:r>
                    </w:p>
                    <w:p w14:paraId="0F5665CB" w14:textId="1BA2E36F" w:rsidR="002C682D" w:rsidRPr="008D46BE" w:rsidRDefault="002C682D" w:rsidP="009A10D9">
                      <w:pPr>
                        <w:spacing w:after="0" w:line="240" w:lineRule="auto"/>
                        <w:ind w:firstLine="567"/>
                        <w:textAlignment w:val="baseline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Biståndsenhet</w:t>
                      </w:r>
                      <w:r w:rsidRPr="008D46BE"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, Roll Kommun</w:t>
                      </w:r>
                      <w:r w:rsidR="00F028C3"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al sjuksköterska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,</w:t>
                      </w:r>
                      <w:r w:rsidRPr="008D46BE"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v</w:t>
                      </w:r>
                      <w:r w:rsidRPr="008D46BE"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isningspatient Siri</w:t>
                      </w:r>
                    </w:p>
                    <w:p w14:paraId="1A1E3CDC" w14:textId="6A16FF8B" w:rsidR="002C682D" w:rsidRPr="004838ED" w:rsidRDefault="002C682D" w:rsidP="009A10D9">
                      <w:pPr>
                        <w:spacing w:after="0" w:line="240" w:lineRule="auto"/>
                        <w:ind w:firstLine="56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Öppna Patientens Ärende</w:t>
                      </w:r>
                    </w:p>
                    <w:p w14:paraId="35249620" w14:textId="77777777" w:rsidR="002C682D" w:rsidRDefault="002C682D" w:rsidP="00781F92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Lägg till </w:t>
                      </w:r>
                      <w:r w:rsidRPr="004838E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Hemsjukvård 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fliken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enhetskopplingar 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i patientkortet.</w:t>
                      </w:r>
                    </w:p>
                    <w:p w14:paraId="5D20B311" w14:textId="7FFBD5CC" w:rsidR="002C682D" w:rsidRPr="000907FF" w:rsidRDefault="002C682D" w:rsidP="000907FF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Aktörer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, Lägg till Hemsjukvård, visa fast vårdkontakt med samordningsansvar.</w:t>
                      </w:r>
                      <w:r w:rsidRPr="000907F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4A8274A8" w14:textId="69BE4533" w:rsidR="002C682D" w:rsidRPr="004838ED" w:rsidRDefault="002C682D" w:rsidP="004838ED">
                      <w:pPr>
                        <w:spacing w:after="0"/>
                        <w:ind w:left="567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Fliken meddelanden </w:t>
                      </w:r>
                      <w:r w:rsidRPr="004838E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– Det finns ett antal fasta och ett antal Generella meddelanden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9C236F0" w14:textId="1FA9E69C" w:rsidR="002C682D" w:rsidRPr="004838ED" w:rsidRDefault="002C682D" w:rsidP="00781F92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Visa att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inskrivningsmeddelande 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skickats från slutenvården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samt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Beräknad tidpunkt för utskrivning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AC249DC" w14:textId="77777777" w:rsidR="002C682D" w:rsidRPr="004838ED" w:rsidRDefault="002C682D" w:rsidP="00781F92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Markera meddelande, läs och klicka på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Svara, 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skriv ett svar med information om aktuellt status och pågående insatser, 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Skicka.</w:t>
                      </w:r>
                    </w:p>
                    <w:p w14:paraId="498D12A3" w14:textId="77777777" w:rsidR="002C682D" w:rsidRDefault="002C682D" w:rsidP="00781F92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Visa meddelandet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ADL - aktiviteter i det dagliga livet</w:t>
                      </w:r>
                    </w:p>
                    <w:p w14:paraId="725FC28F" w14:textId="56A6F30F" w:rsidR="002C682D" w:rsidRPr="004838ED" w:rsidRDefault="002C682D" w:rsidP="00781F92">
                      <w:pPr>
                        <w:pStyle w:val="Liststycke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isa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meddelande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Social situation</w:t>
                      </w:r>
                      <w:r w:rsidRPr="004838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1541BAC1" w14:textId="77777777" w:rsidR="002C682D" w:rsidRPr="004838ED" w:rsidRDefault="002C682D" w:rsidP="00781F92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Visa meddelande 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Utskrivningsklar.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674A6246" w14:textId="77777777" w:rsidR="002C682D" w:rsidRPr="004838ED" w:rsidRDefault="002C682D" w:rsidP="00781F92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När den enskilde är redo att tas emot av kommunen. Går kommunen in och skickar meddelande om</w:t>
                      </w:r>
                      <w:r w:rsidRPr="0048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Kommunklar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508512D" w14:textId="033E42BB" w:rsidR="002C682D" w:rsidRPr="004838ED" w:rsidRDefault="002C682D" w:rsidP="00781F92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Nytt meddelande, </w:t>
                      </w:r>
                      <w:r w:rsidRPr="00FF7882">
                        <w:rPr>
                          <w:rFonts w:ascii="Arial" w:hAnsi="Arial" w:cs="Arial"/>
                          <w:sz w:val="20"/>
                          <w:szCs w:val="20"/>
                        </w:rPr>
                        <w:t>Välj t</w:t>
                      </w:r>
                      <w:r w:rsidRPr="001F13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itel: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Kommunklar,</w:t>
                      </w:r>
                      <w:r w:rsidRPr="001F132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F13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(i utbildningsmiljön, använd egen titel, skriv </w:t>
                      </w:r>
                      <w:r w:rsidRPr="001F132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Kommunklar</w:t>
                      </w:r>
                      <w:r w:rsidRPr="001F13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). </w:t>
                      </w:r>
                      <w:r w:rsidRPr="004838ED">
                        <w:rPr>
                          <w:rFonts w:ascii="Arial" w:hAnsi="Arial" w:cs="Arial"/>
                          <w:sz w:val="20"/>
                          <w:szCs w:val="20"/>
                        </w:rPr>
                        <w:t>Används när kommunen samordnat sina insatser och kan ta emot patienten.  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B1F0A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93216C3" wp14:editId="0E43A1FC">
                <wp:simplePos x="0" y="0"/>
                <wp:positionH relativeFrom="margin">
                  <wp:posOffset>5024755</wp:posOffset>
                </wp:positionH>
                <wp:positionV relativeFrom="margin">
                  <wp:align>bottom</wp:align>
                </wp:positionV>
                <wp:extent cx="4776470" cy="3134995"/>
                <wp:effectExtent l="0" t="0" r="5080" b="8255"/>
                <wp:wrapSquare wrapText="bothSides"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313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2CD2A" w14:textId="2D968AAC" w:rsidR="002C682D" w:rsidRDefault="002C682D" w:rsidP="00B70CF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18</w:t>
                            </w:r>
                          </w:p>
                          <w:p w14:paraId="577D7C0A" w14:textId="77777777" w:rsidR="002C682D" w:rsidRPr="00BE4528" w:rsidRDefault="002C682D" w:rsidP="00B70CF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794D64" w14:textId="77777777" w:rsidR="002C682D" w:rsidRPr="007D10C4" w:rsidRDefault="002C682D" w:rsidP="00DE2E3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B1F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Övningsuppgifter</w:t>
                            </w:r>
                          </w:p>
                          <w:p w14:paraId="2F9A9EFD" w14:textId="77777777" w:rsidR="002C682D" w:rsidRPr="00AD42DD" w:rsidRDefault="002C682D" w:rsidP="00DE2E37">
                            <w:pPr>
                              <w:pStyle w:val="Liststycke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7AEE5C" w14:textId="77777777" w:rsidR="002C682D" w:rsidRPr="00BE4528" w:rsidRDefault="002C682D" w:rsidP="00F905A0">
                            <w:pPr>
                              <w:ind w:left="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16C3" id="Textruta 9" o:spid="_x0000_s1045" type="#_x0000_t202" style="position:absolute;margin-left:395.65pt;margin-top:0;width:376.1pt;height:246.8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" stroked="f">
                <v:textbox>
                  <w:txbxContent>
                    <w:p w14:paraId="0642CD2A" w14:textId="2D968AAC" w:rsidR="002C682D" w:rsidRDefault="002C682D" w:rsidP="00B70CF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18</w:t>
                      </w:r>
                    </w:p>
                    <w:p w14:paraId="577D7C0A" w14:textId="77777777" w:rsidR="002C682D" w:rsidRPr="00BE4528" w:rsidRDefault="002C682D" w:rsidP="00B70CF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3794D64" w14:textId="77777777" w:rsidR="002C682D" w:rsidRPr="007D10C4" w:rsidRDefault="002C682D" w:rsidP="00DE2E37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B1F0A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Övningsuppgifter</w:t>
                      </w:r>
                    </w:p>
                    <w:p w14:paraId="2F9A9EFD" w14:textId="77777777" w:rsidR="002C682D" w:rsidRPr="00AD42DD" w:rsidRDefault="002C682D" w:rsidP="00DE2E37">
                      <w:pPr>
                        <w:pStyle w:val="Liststycke"/>
                        <w:ind w:left="1080"/>
                        <w:rPr>
                          <w:rFonts w:ascii="Arial" w:hAnsi="Arial" w:cs="Arial"/>
                        </w:rPr>
                      </w:pPr>
                    </w:p>
                    <w:p w14:paraId="727AEE5C" w14:textId="77777777" w:rsidR="002C682D" w:rsidRPr="00BE4528" w:rsidRDefault="002C682D" w:rsidP="00F905A0">
                      <w:pPr>
                        <w:ind w:left="6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639D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558B1D7" wp14:editId="53AD9B60">
                <wp:simplePos x="0" y="0"/>
                <wp:positionH relativeFrom="column">
                  <wp:posOffset>-175033</wp:posOffset>
                </wp:positionH>
                <wp:positionV relativeFrom="page">
                  <wp:posOffset>275031</wp:posOffset>
                </wp:positionV>
                <wp:extent cx="4967605" cy="3369945"/>
                <wp:effectExtent l="0" t="0" r="4445" b="1905"/>
                <wp:wrapSquare wrapText="bothSides"/>
                <wp:docPr id="222" name="Textruta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36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8F56" w14:textId="14091199" w:rsidR="002C682D" w:rsidRPr="00D673DB" w:rsidRDefault="002C682D" w:rsidP="004E63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16</w:t>
                            </w:r>
                          </w:p>
                          <w:p w14:paraId="69E5AA47" w14:textId="77777777" w:rsidR="002C682D" w:rsidRPr="007E51C9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4607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Samverkan vid utskrivning från sluten hälso- och sjukvård</w:t>
                            </w:r>
                          </w:p>
                          <w:p w14:paraId="2AC2554A" w14:textId="77777777" w:rsidR="002C682D" w:rsidRPr="004838ED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Bild för att visualisera de olika stegen i 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Utskrivningsprocessen</w:t>
                            </w:r>
                          </w:p>
                          <w:p w14:paraId="7C4EB625" w14:textId="77777777" w:rsidR="002C682D" w:rsidRPr="004838ED" w:rsidRDefault="002C682D" w:rsidP="007B611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Ny rutin att sjuksköterska i kommunen skickar </w:t>
                            </w:r>
                            <w:r w:rsidRPr="004838ED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Vårdbegäran </w:t>
                            </w:r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till akutmottagningen, ett meddelande som ska innehålla information om patientens aktuella status, </w:t>
                            </w:r>
                            <w:proofErr w:type="gramStart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orsak till varför</w:t>
                            </w:r>
                            <w:proofErr w:type="gramEnd"/>
                            <w:r w:rsidRPr="00483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individen skickas till akutmottagningen samt relevanta kontaktuppgifter.</w:t>
                            </w:r>
                          </w:p>
                          <w:p w14:paraId="3667384D" w14:textId="4F14BEB9" w:rsidR="002C682D" w:rsidRPr="004838ED" w:rsidRDefault="002C682D" w:rsidP="007B611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E7BE6F" w14:textId="77777777" w:rsidR="002C682D" w:rsidRPr="004838ED" w:rsidRDefault="002C682D" w:rsidP="004E639D">
                            <w:pPr>
                              <w:ind w:lef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8187B5" w14:textId="77777777" w:rsidR="002C682D" w:rsidRPr="004838ED" w:rsidRDefault="002C682D" w:rsidP="004E63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8B1D7" id="Textruta 222" o:spid="_x0000_s1046" type="#_x0000_t202" style="position:absolute;margin-left:-13.8pt;margin-top:21.65pt;width:391.15pt;height:265.3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gEFAIAAP8DAAAOAAAAZHJzL2Uyb0RvYy54bWysU9tu2zAMfR+wfxD0vthJk7Qx4hRdugwD&#10;ugvQ7QNkWY6FyaJGKbG7rx+luGm2vQ3TgyCK4i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" stroked="f">
                <v:textbox>
                  <w:txbxContent>
                    <w:p w14:paraId="76268F56" w14:textId="14091199" w:rsidR="002C682D" w:rsidRPr="00D673DB" w:rsidRDefault="002C682D" w:rsidP="004E639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16</w:t>
                      </w:r>
                    </w:p>
                    <w:p w14:paraId="69E5AA47" w14:textId="77777777" w:rsidR="002C682D" w:rsidRPr="007E51C9" w:rsidRDefault="002C682D" w:rsidP="007B611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4607C6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Samverkan vid utskrivning från sluten hälso- och sjukvård</w:t>
                      </w:r>
                    </w:p>
                    <w:p w14:paraId="2AC2554A" w14:textId="77777777" w:rsidR="002C682D" w:rsidRPr="004838ED" w:rsidRDefault="002C682D" w:rsidP="007B611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Bild för att visualisera de olika stegen i </w:t>
                      </w:r>
                      <w:r w:rsidRPr="004838ED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Utskrivningsprocessen</w:t>
                      </w:r>
                    </w:p>
                    <w:p w14:paraId="7C4EB625" w14:textId="77777777" w:rsidR="002C682D" w:rsidRPr="004838ED" w:rsidRDefault="002C682D" w:rsidP="007B611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Ny rutin att sjuksköterska i kommunen skickar </w:t>
                      </w:r>
                      <w:r w:rsidRPr="004838ED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Vårdbegäran </w:t>
                      </w:r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till akutmottagningen, ett meddelande som ska innehålla information om patientens aktuella status, </w:t>
                      </w:r>
                      <w:proofErr w:type="gramStart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>orsak till varför</w:t>
                      </w:r>
                      <w:proofErr w:type="gramEnd"/>
                      <w:r w:rsidRPr="00483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individen skickas till akutmottagningen samt relevanta kontaktuppgifter.</w:t>
                      </w:r>
                    </w:p>
                    <w:p w14:paraId="3667384D" w14:textId="4F14BEB9" w:rsidR="002C682D" w:rsidRPr="004838ED" w:rsidRDefault="002C682D" w:rsidP="007B611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E7BE6F" w14:textId="77777777" w:rsidR="002C682D" w:rsidRPr="004838ED" w:rsidRDefault="002C682D" w:rsidP="004E639D">
                      <w:pPr>
                        <w:ind w:lef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8187B5" w14:textId="77777777" w:rsidR="002C682D" w:rsidRPr="004838ED" w:rsidRDefault="002C682D" w:rsidP="004E639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F2CBA4B" w14:textId="7F6791BD" w:rsidR="00CD4C80" w:rsidRDefault="00CD4C80" w:rsidP="00CD4C80">
      <w:pPr>
        <w:rPr>
          <w:b/>
          <w:sz w:val="28"/>
        </w:rPr>
      </w:pP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F96858" wp14:editId="0505C263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214" name="Rak koppling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9A786" id="Rak koppling 214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71F9C8" wp14:editId="48FEF9ED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15" name="Rak koppling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461BA" id="Rak koppling 21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387A1C4B" w14:textId="721AD3F2" w:rsidR="00DC48EA" w:rsidRDefault="007210F1" w:rsidP="00DC48EA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42B5F70" wp14:editId="34385434">
                <wp:simplePos x="0" y="0"/>
                <wp:positionH relativeFrom="margin">
                  <wp:posOffset>5115086</wp:posOffset>
                </wp:positionH>
                <wp:positionV relativeFrom="margin">
                  <wp:posOffset>-475615</wp:posOffset>
                </wp:positionV>
                <wp:extent cx="4640580" cy="3298190"/>
                <wp:effectExtent l="0" t="0" r="7620" b="0"/>
                <wp:wrapSquare wrapText="bothSides"/>
                <wp:docPr id="32" name="Textrut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29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C29A" w14:textId="4EB3B48F" w:rsidR="002C682D" w:rsidRPr="00D673DB" w:rsidRDefault="002C682D" w:rsidP="00DC48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20</w:t>
                            </w:r>
                          </w:p>
                          <w:p w14:paraId="1D77C7A7" w14:textId="77777777" w:rsidR="002C682D" w:rsidRPr="00D673DB" w:rsidRDefault="002C682D" w:rsidP="00DE2E3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B1F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Demonstration Skapa samordningsärende</w:t>
                            </w:r>
                          </w:p>
                          <w:p w14:paraId="6DF64EC7" w14:textId="3CE81608" w:rsidR="002C682D" w:rsidRPr="00045482" w:rsidRDefault="00F028C3" w:rsidP="00045482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Biståndsenhet 1</w:t>
                            </w:r>
                            <w:r w:rsidR="002C682D" w:rsidRPr="0004548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Roll </w:t>
                            </w:r>
                            <w:r w:rsidR="002C682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Kommun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al sjuksköterska</w:t>
                            </w:r>
                            <w:r w:rsidR="002C682D" w:rsidRPr="0004548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visningspatient.</w:t>
                            </w:r>
                          </w:p>
                          <w:p w14:paraId="17330BE4" w14:textId="19B352FF" w:rsidR="002C682D" w:rsidRPr="00781F92" w:rsidRDefault="002C682D" w:rsidP="00EC202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Samordningsärende 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öppenvården. </w:t>
                            </w:r>
                          </w:p>
                          <w:p w14:paraId="1C5BE27A" w14:textId="77777777" w:rsidR="002C682D" w:rsidRPr="00781F92" w:rsidRDefault="002C682D" w:rsidP="00FF7882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Öppna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Ärendeöversikten</w:t>
                            </w:r>
                          </w:p>
                          <w:p w14:paraId="0C0C2216" w14:textId="77777777" w:rsidR="002C682D" w:rsidRPr="00781F92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Sök fram personen i patientlisten</w:t>
                            </w:r>
                          </w:p>
                          <w:p w14:paraId="48846F92" w14:textId="77777777" w:rsidR="002C682D" w:rsidRPr="00781F92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Klicka på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Skapa nytt ärende</w:t>
                            </w:r>
                          </w:p>
                          <w:p w14:paraId="1BB91C1E" w14:textId="77777777" w:rsidR="002C682D" w:rsidRPr="00781F92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Bocka i samtycke till informationsdelning, Ja. Bocka i behov av SIP, Ja. Bocka i samtycke till SIP, Ja. </w:t>
                            </w:r>
                          </w:p>
                          <w:p w14:paraId="02AB1710" w14:textId="77777777" w:rsidR="002C682D" w:rsidRDefault="002C682D" w:rsidP="00E912AC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Lägg till de aktörer som är aktuella. </w:t>
                            </w:r>
                          </w:p>
                          <w:p w14:paraId="62B8CF85" w14:textId="38654B82" w:rsidR="002C682D" w:rsidRPr="00781F92" w:rsidRDefault="002C682D" w:rsidP="00045482">
                            <w:pPr>
                              <w:pStyle w:val="Liststycke"/>
                              <w:numPr>
                                <w:ilvl w:val="1"/>
                                <w:numId w:val="18"/>
                              </w:numPr>
                              <w:ind w:left="113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Bocka i Öppen vård – Välj Distriktssköterskemottagning 1. Klicka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Ok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och sedan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Lägg till.</w:t>
                            </w:r>
                          </w:p>
                          <w:p w14:paraId="16C86912" w14:textId="77777777" w:rsidR="002C682D" w:rsidRDefault="002C682D" w:rsidP="00045482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Skapa ärende.</w:t>
                            </w:r>
                          </w:p>
                          <w:p w14:paraId="11E0BDA0" w14:textId="02231424" w:rsidR="002C682D" w:rsidRPr="00045482" w:rsidRDefault="002C682D" w:rsidP="00045482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54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Under Aktörer, klicka på </w:t>
                            </w:r>
                            <w:r w:rsidRPr="0004548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Ändra. </w:t>
                            </w:r>
                            <w:r w:rsidRPr="000454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Lägg till, Bocka i Kommun – Lägg till fler alternativ i rullisten. Välj Kommun SUSSA. </w:t>
                            </w:r>
                            <w:r w:rsidRPr="0004548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Biståndsenhet 1</w:t>
                            </w:r>
                            <w:r w:rsidRPr="000454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markera och flytta över till Valda enheter genom att klicka på pil till höger. </w:t>
                            </w:r>
                            <w:r w:rsidRPr="0004548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Ok. Lägg till. Spara.</w:t>
                            </w:r>
                          </w:p>
                          <w:p w14:paraId="412BA12E" w14:textId="77777777" w:rsidR="002C682D" w:rsidRPr="00AD42DD" w:rsidRDefault="002C682D" w:rsidP="00EC2028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5F70" id="Textruta 32" o:spid="_x0000_s1047" type="#_x0000_t202" style="position:absolute;margin-left:402.75pt;margin-top:-37.45pt;width:365.4pt;height:259.7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sMEgIAAP8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" stroked="f">
                <v:textbox>
                  <w:txbxContent>
                    <w:p w14:paraId="5A76C29A" w14:textId="4EB3B48F" w:rsidR="002C682D" w:rsidRPr="00D673DB" w:rsidRDefault="002C682D" w:rsidP="00DC48E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20</w:t>
                      </w:r>
                    </w:p>
                    <w:p w14:paraId="1D77C7A7" w14:textId="77777777" w:rsidR="002C682D" w:rsidRPr="00D673DB" w:rsidRDefault="002C682D" w:rsidP="00DE2E37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B1F0A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Demonstration Skapa samordningsärende</w:t>
                      </w:r>
                    </w:p>
                    <w:p w14:paraId="6DF64EC7" w14:textId="3CE81608" w:rsidR="002C682D" w:rsidRPr="00045482" w:rsidRDefault="00F028C3" w:rsidP="00045482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Biståndsenhet 1</w:t>
                      </w:r>
                      <w:r w:rsidR="002C682D" w:rsidRPr="0004548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Roll </w:t>
                      </w:r>
                      <w:r w:rsidR="002C682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Kommun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al sjuksköterska</w:t>
                      </w:r>
                      <w:r w:rsidR="002C682D" w:rsidRPr="0004548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visningspatient.</w:t>
                      </w:r>
                    </w:p>
                    <w:p w14:paraId="17330BE4" w14:textId="19B352FF" w:rsidR="002C682D" w:rsidRPr="00781F92" w:rsidRDefault="002C682D" w:rsidP="00EC2028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Samordningsärende 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öppenvården. </w:t>
                      </w:r>
                    </w:p>
                    <w:p w14:paraId="1C5BE27A" w14:textId="77777777" w:rsidR="002C682D" w:rsidRPr="00781F92" w:rsidRDefault="002C682D" w:rsidP="00FF7882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Öppna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Ärendeöversikten</w:t>
                      </w:r>
                    </w:p>
                    <w:p w14:paraId="0C0C2216" w14:textId="77777777" w:rsidR="002C682D" w:rsidRPr="00781F92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>Sök fram personen i patientlisten</w:t>
                      </w:r>
                    </w:p>
                    <w:p w14:paraId="48846F92" w14:textId="77777777" w:rsidR="002C682D" w:rsidRPr="00781F92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Klicka på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Skapa nytt ärende</w:t>
                      </w:r>
                    </w:p>
                    <w:p w14:paraId="1BB91C1E" w14:textId="77777777" w:rsidR="002C682D" w:rsidRPr="00781F92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Bocka i samtycke till informationsdelning, Ja. Bocka i behov av SIP, Ja. Bocka i samtycke till SIP, Ja. </w:t>
                      </w:r>
                    </w:p>
                    <w:p w14:paraId="02AB1710" w14:textId="77777777" w:rsidR="002C682D" w:rsidRDefault="002C682D" w:rsidP="00E912AC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Lägg till de aktörer som är aktuella. </w:t>
                      </w:r>
                    </w:p>
                    <w:p w14:paraId="62B8CF85" w14:textId="38654B82" w:rsidR="002C682D" w:rsidRPr="00781F92" w:rsidRDefault="002C682D" w:rsidP="00045482">
                      <w:pPr>
                        <w:pStyle w:val="Liststycke"/>
                        <w:numPr>
                          <w:ilvl w:val="1"/>
                          <w:numId w:val="18"/>
                        </w:numPr>
                        <w:ind w:left="113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Bocka i Öppen vård – Välj Distriktssköterskemottagning 1. Klicka </w:t>
                      </w:r>
                      <w:r w:rsidRPr="00781F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Ok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och sedan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Lägg till.</w:t>
                      </w:r>
                    </w:p>
                    <w:p w14:paraId="16C86912" w14:textId="77777777" w:rsidR="002C682D" w:rsidRDefault="002C682D" w:rsidP="00045482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Skapa ärende.</w:t>
                      </w:r>
                    </w:p>
                    <w:p w14:paraId="11E0BDA0" w14:textId="02231424" w:rsidR="002C682D" w:rsidRPr="00045482" w:rsidRDefault="002C682D" w:rsidP="00045482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54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Under Aktörer, klicka på </w:t>
                      </w:r>
                      <w:r w:rsidRPr="0004548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Ändra. </w:t>
                      </w:r>
                      <w:r w:rsidRPr="000454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Lägg till, Bocka i Kommun – Lägg till fler alternativ i rullisten. Välj Kommun SUSSA. </w:t>
                      </w:r>
                      <w:r w:rsidRPr="0004548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Biståndsenhet 1</w:t>
                      </w:r>
                      <w:r w:rsidRPr="000454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markera och flytta över till Valda enheter genom att klicka på pil till höger. </w:t>
                      </w:r>
                      <w:r w:rsidRPr="0004548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Ok. Lägg till. Spara.</w:t>
                      </w:r>
                    </w:p>
                    <w:p w14:paraId="412BA12E" w14:textId="77777777" w:rsidR="002C682D" w:rsidRPr="00AD42DD" w:rsidRDefault="002C682D" w:rsidP="00EC2028">
                      <w:pPr>
                        <w:pStyle w:val="Liststycke"/>
                        <w:ind w:left="567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C48EA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7A70198" wp14:editId="02AA9E67">
                <wp:simplePos x="0" y="0"/>
                <wp:positionH relativeFrom="column">
                  <wp:posOffset>-185057</wp:posOffset>
                </wp:positionH>
                <wp:positionV relativeFrom="page">
                  <wp:posOffset>3925570</wp:posOffset>
                </wp:positionV>
                <wp:extent cx="4967605" cy="3369945"/>
                <wp:effectExtent l="0" t="0" r="4445" b="1905"/>
                <wp:wrapSquare wrapText="bothSides"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36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65C0D" w14:textId="51641595" w:rsidR="002C682D" w:rsidRPr="00D673DB" w:rsidRDefault="002C682D" w:rsidP="00DC48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21</w:t>
                            </w:r>
                          </w:p>
                          <w:p w14:paraId="1511537B" w14:textId="77777777" w:rsidR="002C682D" w:rsidRPr="007D10C4" w:rsidRDefault="002C682D" w:rsidP="00DE2E3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B1F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Övningsuppgifter</w:t>
                            </w:r>
                          </w:p>
                          <w:p w14:paraId="0BA7366F" w14:textId="3BC15A1C" w:rsidR="002C682D" w:rsidRPr="002B1F0A" w:rsidRDefault="002C682D" w:rsidP="00DE2E37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0198" id="Textruta 15" o:spid="_x0000_s1048" type="#_x0000_t202" style="position:absolute;margin-left:-14.55pt;margin-top:309.1pt;width:391.15pt;height:265.3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" stroked="f">
                <v:textbox>
                  <w:txbxContent>
                    <w:p w14:paraId="6F865C0D" w14:textId="51641595" w:rsidR="002C682D" w:rsidRPr="00D673DB" w:rsidRDefault="002C682D" w:rsidP="00DC48E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21</w:t>
                      </w:r>
                    </w:p>
                    <w:p w14:paraId="1511537B" w14:textId="77777777" w:rsidR="002C682D" w:rsidRPr="007D10C4" w:rsidRDefault="002C682D" w:rsidP="00DE2E37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B1F0A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Övningsuppgifter</w:t>
                      </w:r>
                    </w:p>
                    <w:p w14:paraId="0BA7366F" w14:textId="3BC15A1C" w:rsidR="002C682D" w:rsidRPr="002B1F0A" w:rsidRDefault="002C682D" w:rsidP="00DE2E37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C48EA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94C15BA" wp14:editId="5BA490D8">
                <wp:simplePos x="0" y="0"/>
                <wp:positionH relativeFrom="margin">
                  <wp:align>left</wp:align>
                </wp:positionH>
                <wp:positionV relativeFrom="margin">
                  <wp:posOffset>-459196</wp:posOffset>
                </wp:positionV>
                <wp:extent cx="4582795" cy="3220085"/>
                <wp:effectExtent l="0" t="0" r="8255" b="0"/>
                <wp:wrapSquare wrapText="bothSides"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322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F8747" w14:textId="48C2FA05" w:rsidR="002C682D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19</w:t>
                            </w:r>
                          </w:p>
                          <w:p w14:paraId="6C825CB3" w14:textId="77777777" w:rsidR="002C682D" w:rsidRPr="00BE4528" w:rsidRDefault="002C682D" w:rsidP="00BE45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0DFB96" w14:textId="77777777" w:rsidR="002C682D" w:rsidRPr="002B1F0A" w:rsidRDefault="002C682D" w:rsidP="00DE2E3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B1F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Samordning i öppenvård</w:t>
                            </w:r>
                          </w:p>
                          <w:p w14:paraId="3E7968A8" w14:textId="77777777" w:rsidR="002C682D" w:rsidRPr="00EC2028" w:rsidRDefault="002C682D" w:rsidP="00DE2E3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20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Bild för att visualisera/beskriva de olika stegen i Öppenvårdsprocessen</w:t>
                            </w:r>
                          </w:p>
                          <w:p w14:paraId="0663BF91" w14:textId="79408C7C" w:rsidR="002C682D" w:rsidRPr="00BE4528" w:rsidRDefault="002C682D" w:rsidP="00BE45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B8D1FA" w14:textId="77777777" w:rsidR="002C682D" w:rsidRDefault="002C682D" w:rsidP="00DC48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C15BA" id="_x0000_s1049" type="#_x0000_t202" style="position:absolute;margin-left:0;margin-top:-36.15pt;width:360.85pt;height:253.55pt;z-index:251754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" stroked="f">
                <v:textbox>
                  <w:txbxContent>
                    <w:p w14:paraId="79FF8747" w14:textId="48C2FA05" w:rsidR="002C682D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19</w:t>
                      </w:r>
                    </w:p>
                    <w:p w14:paraId="6C825CB3" w14:textId="77777777" w:rsidR="002C682D" w:rsidRPr="00BE4528" w:rsidRDefault="002C682D" w:rsidP="00BE452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70DFB96" w14:textId="77777777" w:rsidR="002C682D" w:rsidRPr="002B1F0A" w:rsidRDefault="002C682D" w:rsidP="00DE2E37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B1F0A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Samordning i öppenvård</w:t>
                      </w:r>
                    </w:p>
                    <w:p w14:paraId="3E7968A8" w14:textId="77777777" w:rsidR="002C682D" w:rsidRPr="00EC2028" w:rsidRDefault="002C682D" w:rsidP="00DE2E37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2028">
                        <w:rPr>
                          <w:rFonts w:ascii="Arial" w:hAnsi="Arial" w:cs="Arial"/>
                          <w:sz w:val="24"/>
                          <w:szCs w:val="24"/>
                        </w:rPr>
                        <w:t>Bild för att visualisera/beskriva de olika stegen i Öppenvårdsprocessen</w:t>
                      </w:r>
                    </w:p>
                    <w:p w14:paraId="0663BF91" w14:textId="79408C7C" w:rsidR="002C682D" w:rsidRPr="00BE4528" w:rsidRDefault="002C682D" w:rsidP="00BE4528">
                      <w:pPr>
                        <w:rPr>
                          <w:rFonts w:ascii="Arial" w:hAnsi="Arial" w:cs="Arial"/>
                        </w:rPr>
                      </w:pPr>
                    </w:p>
                    <w:p w14:paraId="3BB8D1FA" w14:textId="77777777" w:rsidR="002C682D" w:rsidRDefault="002C682D" w:rsidP="00DC48E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F9C3B98" w14:textId="738FE396" w:rsidR="00DC48EA" w:rsidRDefault="009774B8" w:rsidP="00DC48EA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1F666C1" wp14:editId="24B81339">
                <wp:simplePos x="0" y="0"/>
                <wp:positionH relativeFrom="margin">
                  <wp:posOffset>5101590</wp:posOffset>
                </wp:positionH>
                <wp:positionV relativeFrom="margin">
                  <wp:posOffset>3198165</wp:posOffset>
                </wp:positionV>
                <wp:extent cx="4752340" cy="3489325"/>
                <wp:effectExtent l="0" t="0" r="0" b="0"/>
                <wp:wrapSquare wrapText="bothSides"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348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D872" w14:textId="6D6C3571" w:rsidR="002C682D" w:rsidRPr="00D673DB" w:rsidRDefault="002C682D" w:rsidP="00DC48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22</w:t>
                            </w:r>
                          </w:p>
                          <w:p w14:paraId="7A7E85C1" w14:textId="77777777" w:rsidR="002C682D" w:rsidRPr="00092123" w:rsidRDefault="002C682D" w:rsidP="002B43F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0921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​</w:t>
                            </w:r>
                            <w:r w:rsidRPr="002710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Bensträckare</w:t>
                            </w:r>
                          </w:p>
                          <w:p w14:paraId="62DE470E" w14:textId="3360AB69" w:rsidR="002C682D" w:rsidRPr="00EC2028" w:rsidRDefault="002C682D" w:rsidP="002B43F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20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​ Bensträckare </w:t>
                            </w:r>
                            <w:r w:rsidR="00F028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EC20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minuter</w:t>
                            </w:r>
                          </w:p>
                          <w:p w14:paraId="55FD4789" w14:textId="4E346C08" w:rsidR="002C682D" w:rsidRPr="002B1F0A" w:rsidRDefault="002C682D" w:rsidP="00DE2E37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0AE3A65" w14:textId="77777777" w:rsidR="002C682D" w:rsidRDefault="002C682D" w:rsidP="00DC48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66C1" id="_x0000_s1050" type="#_x0000_t202" style="position:absolute;margin-left:401.7pt;margin-top:251.8pt;width:374.2pt;height:274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" stroked="f">
                <v:textbox>
                  <w:txbxContent>
                    <w:p w14:paraId="34BDD872" w14:textId="6D6C3571" w:rsidR="002C682D" w:rsidRPr="00D673DB" w:rsidRDefault="002C682D" w:rsidP="00DC48E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22</w:t>
                      </w:r>
                    </w:p>
                    <w:p w14:paraId="7A7E85C1" w14:textId="77777777" w:rsidR="002C682D" w:rsidRPr="00092123" w:rsidRDefault="002C682D" w:rsidP="002B43FC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092123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​</w:t>
                      </w:r>
                      <w:r w:rsidRPr="0027105E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Bensträckare</w:t>
                      </w:r>
                    </w:p>
                    <w:p w14:paraId="62DE470E" w14:textId="3360AB69" w:rsidR="002C682D" w:rsidRPr="00EC2028" w:rsidRDefault="002C682D" w:rsidP="002B43FC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20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​ Bensträckare </w:t>
                      </w:r>
                      <w:r w:rsidR="00F028C3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Pr="00EC20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minuter</w:t>
                      </w:r>
                    </w:p>
                    <w:p w14:paraId="55FD4789" w14:textId="4E346C08" w:rsidR="002C682D" w:rsidRPr="002B1F0A" w:rsidRDefault="002C682D" w:rsidP="00DE2E37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0AE3A65" w14:textId="77777777" w:rsidR="002C682D" w:rsidRDefault="002C682D" w:rsidP="00DC48EA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C48EA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55EBE7" wp14:editId="4047C17A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27" name="Rak kopp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31DED" id="Rak koppling 27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C48EA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D646E1" wp14:editId="0669EC40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8" name="Rak koppli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2D85B" id="Rak koppling 2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5C6DF059" w14:textId="1346772F" w:rsidR="003D7A23" w:rsidRDefault="00EC2028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6EC2B29" wp14:editId="29E6F3A8">
                <wp:simplePos x="0" y="0"/>
                <wp:positionH relativeFrom="column">
                  <wp:posOffset>-31116</wp:posOffset>
                </wp:positionH>
                <wp:positionV relativeFrom="margin">
                  <wp:posOffset>3251835</wp:posOffset>
                </wp:positionV>
                <wp:extent cx="4752975" cy="3524250"/>
                <wp:effectExtent l="0" t="0" r="9525" b="0"/>
                <wp:wrapNone/>
                <wp:docPr id="38" name="Textrut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6640" w14:textId="4AACDD91" w:rsidR="002C682D" w:rsidRPr="00D673DB" w:rsidRDefault="002C682D" w:rsidP="003D7A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24 forts</w:t>
                            </w:r>
                          </w:p>
                          <w:p w14:paraId="2381D94A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Dokumentera</w:t>
                            </w:r>
                          </w:p>
                          <w:p w14:paraId="4779AE1F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Gå till flik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Planer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I fältet Ny plan välj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SIP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klicka på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Lägg till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19A49E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Under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Mall 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välj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Samordnad individuell plan (SIP)</w:t>
                            </w:r>
                          </w:p>
                          <w:p w14:paraId="4CCD1492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Dokumentera i mallen. Alla involverade aktörer skriver sin del.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Signera</w:t>
                            </w:r>
                          </w:p>
                          <w:p w14:paraId="729AF057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Godkänn plan 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(det är samordningsansvarig som ska godkänna planen)</w:t>
                            </w:r>
                          </w:p>
                          <w:p w14:paraId="3D032880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-Hur uppföljning av SIP ska hanteras beslutas under sittande möte. Uppföljning och fortsatt samordning dokumenteras i en ny version av SIP. </w:t>
                            </w:r>
                          </w:p>
                          <w:p w14:paraId="3D3589BF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Kallelse skickas till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Uppföljning 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 SIP</w:t>
                            </w:r>
                          </w:p>
                          <w:p w14:paraId="49F236A8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Välj meddelandetyp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Kallelse till Samordnad individuell plan (SIP)</w:t>
                            </w:r>
                          </w:p>
                          <w:p w14:paraId="6C27B5CD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Fyll i mötestid och klockslag, mötesform Fysiskt möte, plats valfri text</w:t>
                            </w:r>
                          </w:p>
                          <w:p w14:paraId="4A767375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Notera mötesdeltagarna. Alla aktörer i samordningsärendet får meddelande om kallelse till SIP.</w:t>
                            </w:r>
                          </w:p>
                          <w:p w14:paraId="3D381E41" w14:textId="77777777" w:rsidR="0023249F" w:rsidRPr="00FF7882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Kommentar, skriv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Uppföljning. Skicka</w:t>
                            </w:r>
                          </w:p>
                          <w:p w14:paraId="05684D9A" w14:textId="77777777" w:rsidR="0023249F" w:rsidRPr="0023249F" w:rsidRDefault="0023249F" w:rsidP="00FF7882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ED79C8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Dokumentera uppföljning</w:t>
                            </w:r>
                          </w:p>
                          <w:p w14:paraId="2D65C327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Gå till flik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Planer</w:t>
                            </w:r>
                          </w:p>
                          <w:p w14:paraId="33FC6C4F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fältet planer markera datumfältet för 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SIP</w:t>
                            </w: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klicka på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Ny version</w:t>
                            </w:r>
                          </w:p>
                          <w:p w14:paraId="75D3F4ED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 fältet Mall klicka på mall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Samordnad individuell plan (SIP)</w:t>
                            </w:r>
                          </w:p>
                          <w:p w14:paraId="5F682D52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fältet för vårdkontakt välj öppenvårdskontakt</w:t>
                            </w:r>
                          </w:p>
                          <w:p w14:paraId="3A9F7B21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2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Dokumentera under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aktuella sökord. Spara</w:t>
                            </w:r>
                          </w:p>
                          <w:p w14:paraId="4FD6A695" w14:textId="19D1DFC2" w:rsidR="002C682D" w:rsidRPr="00FF7882" w:rsidRDefault="002C682D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C661EA" w14:textId="77777777" w:rsidR="002C682D" w:rsidRPr="00EC2028" w:rsidRDefault="002C682D" w:rsidP="006E1424">
                            <w:pPr>
                              <w:pStyle w:val="Liststycke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A707A2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C2B29" id="Textruta 38" o:spid="_x0000_s1051" type="#_x0000_t202" style="position:absolute;margin-left:-2.45pt;margin-top:256.05pt;width:374.25pt;height:277.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" stroked="f">
                <v:textbox>
                  <w:txbxContent>
                    <w:p w14:paraId="4C626640" w14:textId="4AACDD91" w:rsidR="002C682D" w:rsidRPr="00D673DB" w:rsidRDefault="002C682D" w:rsidP="003D7A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24 forts</w:t>
                      </w:r>
                    </w:p>
                    <w:p w14:paraId="2381D94A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Dokumentera</w:t>
                      </w:r>
                    </w:p>
                    <w:p w14:paraId="4779AE1F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Gå till flik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Planer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. I fältet Ny plan välj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SIP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klicka på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Lägg till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2219A49E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Under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Mall 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välj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Samordnad individuell plan (SIP)</w:t>
                      </w:r>
                    </w:p>
                    <w:p w14:paraId="4CCD1492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Dokumentera i mallen. Alla involverade aktörer skriver sin del.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Signera</w:t>
                      </w:r>
                    </w:p>
                    <w:p w14:paraId="729AF057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Godkänn plan 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(det är samordningsansvarig som ska godkänna planen)</w:t>
                      </w:r>
                    </w:p>
                    <w:p w14:paraId="3D032880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-Hur uppföljning av SIP ska hanteras beslutas under sittande möte. Uppföljning och fortsatt samordning dokumenteras i en ny version av SIP. </w:t>
                      </w:r>
                    </w:p>
                    <w:p w14:paraId="3D3589BF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Kallelse skickas till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Uppföljning 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av SIP</w:t>
                      </w:r>
                    </w:p>
                    <w:p w14:paraId="49F236A8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Välj meddelandetyp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Kallelse till Samordnad individuell plan (SIP)</w:t>
                      </w:r>
                    </w:p>
                    <w:p w14:paraId="6C27B5CD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Fyll i mötestid och klockslag, mötesform Fysiskt möte, plats valfri text</w:t>
                      </w:r>
                    </w:p>
                    <w:p w14:paraId="4A767375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Notera mötesdeltagarna. Alla aktörer i samordningsärendet får meddelande om kallelse till SIP.</w:t>
                      </w:r>
                    </w:p>
                    <w:p w14:paraId="3D381E41" w14:textId="77777777" w:rsidR="0023249F" w:rsidRPr="00FF7882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Kommentar, skriv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Uppföljning. Skicka</w:t>
                      </w:r>
                    </w:p>
                    <w:p w14:paraId="05684D9A" w14:textId="77777777" w:rsidR="0023249F" w:rsidRPr="0023249F" w:rsidRDefault="0023249F" w:rsidP="00FF7882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ED79C8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Dokumentera uppföljning</w:t>
                      </w:r>
                    </w:p>
                    <w:p w14:paraId="2D65C327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Gå till flik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Planer</w:t>
                      </w:r>
                    </w:p>
                    <w:p w14:paraId="33FC6C4F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I fältet planer markera datumfältet för 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SIP</w:t>
                      </w: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klicka på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Ny version</w:t>
                      </w:r>
                    </w:p>
                    <w:p w14:paraId="75D3F4ED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 fältet Mall klicka på mall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Samordnad individuell plan (SIP)</w:t>
                      </w:r>
                    </w:p>
                    <w:p w14:paraId="5F682D52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>I fältet för vårdkontakt välj öppenvårdskontakt</w:t>
                      </w:r>
                    </w:p>
                    <w:p w14:paraId="3A9F7B21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2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24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Dokumentera under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aktuella sökord. Spara</w:t>
                      </w:r>
                    </w:p>
                    <w:p w14:paraId="4FD6A695" w14:textId="19D1DFC2" w:rsidR="002C682D" w:rsidRPr="00FF7882" w:rsidRDefault="002C682D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C661EA" w14:textId="77777777" w:rsidR="002C682D" w:rsidRPr="00EC2028" w:rsidRDefault="002C682D" w:rsidP="006E1424">
                      <w:pPr>
                        <w:pStyle w:val="Liststycke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A707A2" w14:textId="77777777" w:rsidR="002C682D" w:rsidRDefault="002C682D" w:rsidP="003D7A23"/>
                  </w:txbxContent>
                </v:textbox>
                <w10:wrap anchory="margin"/>
              </v:shap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61E6F75" wp14:editId="717751EF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34" name="Rak kopp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D07EF" id="Rak koppling 3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53D975" wp14:editId="120EF1ED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35" name="Rak koppli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E99F3" id="Rak koppling 3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00AA6B6A" w14:textId="01D644EE" w:rsidR="003D7A23" w:rsidRDefault="003D7A23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20CDC4B8" wp14:editId="11007EBE">
                <wp:simplePos x="0" y="0"/>
                <wp:positionH relativeFrom="column">
                  <wp:align>right</wp:align>
                </wp:positionH>
                <wp:positionV relativeFrom="margin">
                  <wp:posOffset>-377190</wp:posOffset>
                </wp:positionV>
                <wp:extent cx="4438650" cy="3257550"/>
                <wp:effectExtent l="0" t="0" r="0" b="0"/>
                <wp:wrapTight wrapText="bothSides">
                  <wp:wrapPolygon edited="0">
                    <wp:start x="0" y="0"/>
                    <wp:lineTo x="0" y="21474"/>
                    <wp:lineTo x="21507" y="21474"/>
                    <wp:lineTo x="21507" y="0"/>
                    <wp:lineTo x="0" y="0"/>
                  </wp:wrapPolygon>
                </wp:wrapTight>
                <wp:docPr id="3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122F" w14:textId="58243746" w:rsidR="002C682D" w:rsidRPr="00EF11B2" w:rsidRDefault="002C682D" w:rsidP="003D7A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23</w:t>
                            </w:r>
                          </w:p>
                          <w:p w14:paraId="39055355" w14:textId="77777777" w:rsidR="002C682D" w:rsidRPr="00EF11B2" w:rsidRDefault="002C682D" w:rsidP="002B43F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4D619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Samordnad individuell plan (SIP)</w:t>
                            </w:r>
                          </w:p>
                          <w:p w14:paraId="1C5AC750" w14:textId="77777777" w:rsidR="002C682D" w:rsidRPr="00EC2028" w:rsidRDefault="002C682D" w:rsidP="002B43F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20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Bild för att visualisera/beskriva de olika stegen i </w:t>
                            </w:r>
                            <w:r w:rsidRPr="00EC2028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SIP-processen</w:t>
                            </w:r>
                          </w:p>
                          <w:p w14:paraId="51D94AE6" w14:textId="77777777" w:rsidR="002C682D" w:rsidRPr="002B43FC" w:rsidRDefault="002C682D" w:rsidP="002B43FC">
                            <w:pPr>
                              <w:ind w:left="207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81B2AEE" w14:textId="77777777" w:rsidR="002C682D" w:rsidRDefault="002C682D" w:rsidP="003D7A23"/>
                          <w:p w14:paraId="654AA9FA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DC4B8" id="_x0000_s1052" type="#_x0000_t202" style="position:absolute;margin-left:298.3pt;margin-top:-29.7pt;width:349.5pt;height:256.5pt;z-index:-25155379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" stroked="f">
                <v:textbox>
                  <w:txbxContent>
                    <w:p w14:paraId="5B8E122F" w14:textId="58243746" w:rsidR="002C682D" w:rsidRPr="00EF11B2" w:rsidRDefault="002C682D" w:rsidP="003D7A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23</w:t>
                      </w:r>
                    </w:p>
                    <w:p w14:paraId="39055355" w14:textId="77777777" w:rsidR="002C682D" w:rsidRPr="00EF11B2" w:rsidRDefault="002C682D" w:rsidP="002B43F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4D6193"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Samordnad individuell plan (SIP)</w:t>
                      </w:r>
                    </w:p>
                    <w:p w14:paraId="1C5AC750" w14:textId="77777777" w:rsidR="002C682D" w:rsidRPr="00EC2028" w:rsidRDefault="002C682D" w:rsidP="002B43FC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20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Bild för att visualisera/beskriva de olika stegen i </w:t>
                      </w:r>
                      <w:r w:rsidRPr="00EC2028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SIP-processen</w:t>
                      </w:r>
                    </w:p>
                    <w:p w14:paraId="51D94AE6" w14:textId="77777777" w:rsidR="002C682D" w:rsidRPr="002B43FC" w:rsidRDefault="002C682D" w:rsidP="002B43FC">
                      <w:pPr>
                        <w:ind w:left="207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181B2AEE" w14:textId="77777777" w:rsidR="002C682D" w:rsidRDefault="002C682D" w:rsidP="003D7A23"/>
                    <w:p w14:paraId="654AA9FA" w14:textId="77777777" w:rsidR="002C682D" w:rsidRDefault="002C682D" w:rsidP="003D7A23"/>
                  </w:txbxContent>
                </v:textbox>
                <w10:wrap type="tight" anchory="margin"/>
              </v:shape>
            </w:pict>
          </mc:Fallback>
        </mc:AlternateContent>
      </w:r>
    </w:p>
    <w:p w14:paraId="24E77642" w14:textId="05B67BEA" w:rsidR="003D7A23" w:rsidRDefault="003D7A23" w:rsidP="003D7A23">
      <w:pPr>
        <w:rPr>
          <w:b/>
          <w:sz w:val="28"/>
        </w:rPr>
      </w:pPr>
    </w:p>
    <w:p w14:paraId="5EB09705" w14:textId="77777777" w:rsidR="003D7A23" w:rsidRDefault="003D7A23" w:rsidP="003D7A23">
      <w:pPr>
        <w:rPr>
          <w:b/>
          <w:sz w:val="28"/>
        </w:rPr>
      </w:pPr>
    </w:p>
    <w:p w14:paraId="379E8660" w14:textId="77777777" w:rsidR="003D7A23" w:rsidRDefault="003D7A23" w:rsidP="003D7A23">
      <w:pPr>
        <w:rPr>
          <w:b/>
          <w:sz w:val="28"/>
        </w:rPr>
      </w:pPr>
    </w:p>
    <w:p w14:paraId="5795F414" w14:textId="77777777" w:rsidR="003D7A23" w:rsidRDefault="003D7A23" w:rsidP="003D7A23">
      <w:pPr>
        <w:rPr>
          <w:b/>
          <w:sz w:val="28"/>
        </w:rPr>
      </w:pPr>
    </w:p>
    <w:p w14:paraId="2EC18FFD" w14:textId="77777777" w:rsidR="003D7A23" w:rsidRDefault="003D7A23" w:rsidP="003D7A23">
      <w:pPr>
        <w:rPr>
          <w:b/>
          <w:sz w:val="28"/>
        </w:rPr>
      </w:pPr>
    </w:p>
    <w:p w14:paraId="0E9CF63B" w14:textId="77777777" w:rsidR="003D7A23" w:rsidRDefault="003D7A23" w:rsidP="003D7A23">
      <w:pPr>
        <w:rPr>
          <w:b/>
          <w:sz w:val="28"/>
        </w:rPr>
      </w:pPr>
    </w:p>
    <w:p w14:paraId="52BDA5E4" w14:textId="77777777" w:rsidR="003D7A23" w:rsidRDefault="003D7A23" w:rsidP="003D7A23">
      <w:pPr>
        <w:rPr>
          <w:b/>
          <w:sz w:val="28"/>
        </w:rPr>
      </w:pPr>
    </w:p>
    <w:p w14:paraId="5091F285" w14:textId="77777777" w:rsidR="003D7A23" w:rsidRDefault="003D7A23" w:rsidP="003D7A23">
      <w:pPr>
        <w:rPr>
          <w:b/>
          <w:sz w:val="28"/>
        </w:rPr>
      </w:pPr>
    </w:p>
    <w:p w14:paraId="0A11B83A" w14:textId="1157094A" w:rsidR="003D7A23" w:rsidRDefault="00045482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DD256CF" wp14:editId="015A9775">
                <wp:simplePos x="0" y="0"/>
                <wp:positionH relativeFrom="margin">
                  <wp:posOffset>5083142</wp:posOffset>
                </wp:positionH>
                <wp:positionV relativeFrom="margin">
                  <wp:posOffset>-553877</wp:posOffset>
                </wp:positionV>
                <wp:extent cx="4640580" cy="3556635"/>
                <wp:effectExtent l="0" t="0" r="7620" b="5715"/>
                <wp:wrapSquare wrapText="bothSides"/>
                <wp:docPr id="33" name="Textrut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55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A8164" w14:textId="302CF55C" w:rsidR="002C682D" w:rsidRPr="00D673DB" w:rsidRDefault="002C682D" w:rsidP="003D7A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24</w:t>
                            </w:r>
                          </w:p>
                          <w:p w14:paraId="7132D050" w14:textId="2CA7AE36" w:rsidR="002C682D" w:rsidRPr="003D7A23" w:rsidRDefault="002C682D" w:rsidP="003D7A23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B43F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Demonstration Kallelse till SIP</w:t>
                            </w:r>
                          </w:p>
                          <w:p w14:paraId="0921412C" w14:textId="10657AC5" w:rsidR="002C682D" w:rsidRPr="00045482" w:rsidRDefault="0023249F" w:rsidP="00045482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Biståndsenhet 1</w:t>
                            </w:r>
                            <w:r w:rsidR="002C682D" w:rsidRPr="0004548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Roll </w:t>
                            </w:r>
                            <w:r w:rsidR="002C682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Kommuna</w:t>
                            </w:r>
                            <w:r w:rsidR="00F028C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 sjuksköterska</w:t>
                            </w:r>
                            <w:r w:rsidR="002C682D" w:rsidRPr="0004548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visningspatient.</w:t>
                            </w:r>
                          </w:p>
                          <w:p w14:paraId="146E1F00" w14:textId="28345E0E" w:rsidR="0023249F" w:rsidRPr="0023249F" w:rsidRDefault="0023249F" w:rsidP="000E508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Kallelse</w:t>
                            </w: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skickas som </w:t>
                            </w:r>
                            <w:proofErr w:type="gramStart"/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ett meddelanden</w:t>
                            </w:r>
                            <w:proofErr w:type="gramEnd"/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Link. Kallelse kan användas i </w:t>
                            </w:r>
                            <w:proofErr w:type="gramStart"/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samband kallelse</w:t>
                            </w:r>
                            <w:proofErr w:type="gramEnd"/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till SIP samt revidering/uppföljning av SIP</w:t>
                            </w:r>
                          </w:p>
                          <w:p w14:paraId="0BD8C47C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13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Säkerställ att samtycke till SIP finns. Mycket viktigt att inhämta nytt samtycke om ny aktör läggs till i samordningsärende. Samtycke krävs för att kunna skicka kallelse till SIP samt för att upprätta SIP-plan</w:t>
                            </w:r>
                          </w:p>
                          <w:p w14:paraId="15F6861E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13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Välj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Nytt meddelande, Kallelse till samordnad individuell planering</w:t>
                            </w:r>
                          </w:p>
                          <w:p w14:paraId="2D83E1CD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13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Fyll i mötestid och klockslag, mötesform Fysiskt möte, plats valfri text</w:t>
                            </w:r>
                          </w:p>
                          <w:p w14:paraId="377A3217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ind w:left="567" w:hanging="13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Notera mötesdeltagarna. Alla aktörer i samordningsärendet får meddelande om kallelse till SIP.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Skicka</w:t>
                            </w:r>
                          </w:p>
                          <w:p w14:paraId="2E7235A3" w14:textId="26D74D66" w:rsidR="002C682D" w:rsidRDefault="002C682D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760FD4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Mottagande aktörer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svarar</w:t>
                            </w: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på kallelsen</w:t>
                            </w:r>
                          </w:p>
                          <w:p w14:paraId="7949FA19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Öppna meddelande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kallelse till SIP</w:t>
                            </w: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0C993B" w14:textId="77777777" w:rsidR="0023249F" w:rsidRP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Klicka på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Svara</w:t>
                            </w: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Ange fras </w:t>
                            </w:r>
                            <w:proofErr w:type="spellStart"/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lisip</w:t>
                            </w:r>
                            <w:proofErr w:type="spellEnd"/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spellStart"/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enter</w:t>
                            </w:r>
                            <w:proofErr w:type="spellEnd"/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32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Skriv. </w:t>
                            </w:r>
                            <w:r w:rsidRPr="0023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Skicka</w:t>
                            </w:r>
                          </w:p>
                          <w:p w14:paraId="06A2DA04" w14:textId="77777777" w:rsidR="0023249F" w:rsidRPr="00787854" w:rsidRDefault="0023249F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458180" w14:textId="77777777" w:rsidR="002C682D" w:rsidRPr="00045482" w:rsidRDefault="002C682D" w:rsidP="00D04EA4">
                            <w:pPr>
                              <w:tabs>
                                <w:tab w:val="left" w:pos="916"/>
                              </w:tabs>
                              <w:ind w:left="9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BC8523" w14:textId="068FA879" w:rsidR="002C682D" w:rsidRPr="007D10C4" w:rsidRDefault="002C682D" w:rsidP="003D7A23">
                            <w:pPr>
                              <w:pStyle w:val="Liststycke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14:paraId="456E77FC" w14:textId="77777777" w:rsidR="002C682D" w:rsidRPr="00AD42DD" w:rsidRDefault="002C682D" w:rsidP="003D7A23">
                            <w:pPr>
                              <w:pStyle w:val="Liststycke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56CF" id="Textruta 33" o:spid="_x0000_s1053" type="#_x0000_t202" style="position:absolute;margin-left:400.25pt;margin-top:-43.6pt;width:365.4pt;height:280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" stroked="f">
                <v:textbox>
                  <w:txbxContent>
                    <w:p w14:paraId="5DAA8164" w14:textId="302CF55C" w:rsidR="002C682D" w:rsidRPr="00D673DB" w:rsidRDefault="002C682D" w:rsidP="003D7A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24</w:t>
                      </w:r>
                    </w:p>
                    <w:p w14:paraId="7132D050" w14:textId="2CA7AE36" w:rsidR="002C682D" w:rsidRPr="003D7A23" w:rsidRDefault="002C682D" w:rsidP="003D7A23">
                      <w:pPr>
                        <w:pStyle w:val="Liststyck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B43FC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Demonstration Kallelse till SIP</w:t>
                      </w:r>
                    </w:p>
                    <w:p w14:paraId="0921412C" w14:textId="10657AC5" w:rsidR="002C682D" w:rsidRPr="00045482" w:rsidRDefault="0023249F" w:rsidP="00045482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Biståndsenhet 1</w:t>
                      </w:r>
                      <w:r w:rsidR="002C682D" w:rsidRPr="0004548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Roll </w:t>
                      </w:r>
                      <w:r w:rsidR="002C682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Kommuna</w:t>
                      </w:r>
                      <w:r w:rsidR="00F028C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 sjuksköterska</w:t>
                      </w:r>
                      <w:r w:rsidR="002C682D" w:rsidRPr="0004548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visningspatient.</w:t>
                      </w:r>
                    </w:p>
                    <w:p w14:paraId="146E1F00" w14:textId="28345E0E" w:rsidR="0023249F" w:rsidRPr="0023249F" w:rsidRDefault="0023249F" w:rsidP="000E508C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Kallelse</w:t>
                      </w: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skickas som </w:t>
                      </w:r>
                      <w:proofErr w:type="gramStart"/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>ett meddelanden</w:t>
                      </w:r>
                      <w:proofErr w:type="gramEnd"/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Link. Kallelse kan användas i </w:t>
                      </w:r>
                      <w:proofErr w:type="gramStart"/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>samband kallelse</w:t>
                      </w:r>
                      <w:proofErr w:type="gramEnd"/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till SIP samt revidering/uppföljning av SIP</w:t>
                      </w:r>
                    </w:p>
                    <w:p w14:paraId="0BD8C47C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13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>Säkerställ att samtycke till SIP finns. Mycket viktigt att inhämta nytt samtycke om ny aktör läggs till i samordningsärende. Samtycke krävs för att kunna skicka kallelse till SIP samt för att upprätta SIP-plan</w:t>
                      </w:r>
                    </w:p>
                    <w:p w14:paraId="15F6861E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13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Välj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Nytt meddelande, Kallelse till samordnad individuell planering</w:t>
                      </w:r>
                    </w:p>
                    <w:p w14:paraId="2D83E1CD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13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>Fyll i mötestid och klockslag, mötesform Fysiskt möte, plats valfri text</w:t>
                      </w:r>
                    </w:p>
                    <w:p w14:paraId="377A3217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ind w:left="567" w:hanging="13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Notera mötesdeltagarna. Alla aktörer i samordningsärendet får meddelande om kallelse till SIP.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Skicka</w:t>
                      </w:r>
                    </w:p>
                    <w:p w14:paraId="2E7235A3" w14:textId="26D74D66" w:rsidR="002C682D" w:rsidRDefault="002C682D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760FD4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Mottagande aktörer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svarar</w:t>
                      </w: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på kallelsen</w:t>
                      </w:r>
                    </w:p>
                    <w:p w14:paraId="7949FA19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Öppna meddelande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kallelse till SIP</w:t>
                      </w: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0C993B" w14:textId="77777777" w:rsidR="0023249F" w:rsidRPr="0023249F" w:rsidRDefault="0023249F" w:rsidP="0023249F">
                      <w:pPr>
                        <w:pStyle w:val="Liststycke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Klicka på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Svara</w:t>
                      </w: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Ange fras </w:t>
                      </w:r>
                      <w:proofErr w:type="spellStart"/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lisip</w:t>
                      </w:r>
                      <w:proofErr w:type="spellEnd"/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+ </w:t>
                      </w:r>
                      <w:proofErr w:type="spellStart"/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enter</w:t>
                      </w:r>
                      <w:proofErr w:type="spellEnd"/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232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Skriv. </w:t>
                      </w:r>
                      <w:r w:rsidRPr="0023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Skicka</w:t>
                      </w:r>
                    </w:p>
                    <w:p w14:paraId="06A2DA04" w14:textId="77777777" w:rsidR="0023249F" w:rsidRPr="00787854" w:rsidRDefault="0023249F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458180" w14:textId="77777777" w:rsidR="002C682D" w:rsidRPr="00045482" w:rsidRDefault="002C682D" w:rsidP="00D04EA4">
                      <w:pPr>
                        <w:tabs>
                          <w:tab w:val="left" w:pos="916"/>
                        </w:tabs>
                        <w:ind w:left="9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BC8523" w14:textId="068FA879" w:rsidR="002C682D" w:rsidRPr="007D10C4" w:rsidRDefault="002C682D" w:rsidP="003D7A23">
                      <w:pPr>
                        <w:pStyle w:val="Liststycke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14:paraId="456E77FC" w14:textId="77777777" w:rsidR="002C682D" w:rsidRPr="00AD42DD" w:rsidRDefault="002C682D" w:rsidP="003D7A23">
                      <w:pPr>
                        <w:pStyle w:val="Liststycke"/>
                        <w:ind w:left="108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10F1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B0B05D4" wp14:editId="5BD18236">
                <wp:simplePos x="0" y="0"/>
                <wp:positionH relativeFrom="margin">
                  <wp:posOffset>5111115</wp:posOffset>
                </wp:positionH>
                <wp:positionV relativeFrom="margin">
                  <wp:posOffset>3340100</wp:posOffset>
                </wp:positionV>
                <wp:extent cx="4565015" cy="3049905"/>
                <wp:effectExtent l="0" t="0" r="6985" b="0"/>
                <wp:wrapSquare wrapText="bothSides"/>
                <wp:docPr id="3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015" cy="304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A9" w14:textId="2710F0A4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25</w:t>
                            </w:r>
                          </w:p>
                          <w:p w14:paraId="67F79252" w14:textId="6016D39A" w:rsidR="002C682D" w:rsidRPr="002B43FC" w:rsidRDefault="002C682D" w:rsidP="002B43F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bookmarkStart w:id="0" w:name="_Hlk164795740"/>
                            <w:r w:rsidRPr="00BE452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Övningsuppgifter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 xml:space="preserve"> </w:t>
                            </w:r>
                          </w:p>
                          <w:p w14:paraId="441D77FB" w14:textId="6282615D" w:rsidR="002C682D" w:rsidRPr="002B43FC" w:rsidRDefault="002C682D" w:rsidP="002B43FC">
                            <w:pPr>
                              <w:pStyle w:val="Liststycke"/>
                              <w:ind w:left="177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B43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CE0CF4" w14:textId="133BC823" w:rsidR="002C682D" w:rsidRPr="004D6193" w:rsidRDefault="002C682D" w:rsidP="004D6193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69D3B58B" w14:textId="77777777" w:rsidR="002C682D" w:rsidRPr="00E06F4B" w:rsidRDefault="002C682D" w:rsidP="003D7A2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​</w:t>
                            </w:r>
                          </w:p>
                          <w:p w14:paraId="79E88B94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05D4" id="_x0000_s1054" type="#_x0000_t202" style="position:absolute;margin-left:402.45pt;margin-top:263pt;width:359.45pt;height:240.1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" stroked="f">
                <v:textbox>
                  <w:txbxContent>
                    <w:p w14:paraId="326BBDA9" w14:textId="2710F0A4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25</w:t>
                      </w:r>
                    </w:p>
                    <w:p w14:paraId="67F79252" w14:textId="6016D39A" w:rsidR="002C682D" w:rsidRPr="002B43FC" w:rsidRDefault="002C682D" w:rsidP="002B43F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bookmarkStart w:id="1" w:name="_Hlk164795740"/>
                      <w:r w:rsidRPr="00BE4528"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Övningsuppgifter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 xml:space="preserve"> </w:t>
                      </w:r>
                    </w:p>
                    <w:p w14:paraId="441D77FB" w14:textId="6282615D" w:rsidR="002C682D" w:rsidRPr="002B43FC" w:rsidRDefault="002C682D" w:rsidP="002B43FC">
                      <w:pPr>
                        <w:pStyle w:val="Liststycke"/>
                        <w:ind w:left="177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B43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CE0CF4" w14:textId="133BC823" w:rsidR="002C682D" w:rsidRPr="004D6193" w:rsidRDefault="002C682D" w:rsidP="004D6193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bookmarkEnd w:id="1"/>
                    <w:p w14:paraId="69D3B58B" w14:textId="77777777" w:rsidR="002C682D" w:rsidRPr="00E06F4B" w:rsidRDefault="002C682D" w:rsidP="003D7A2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6F4B">
                        <w:rPr>
                          <w:rFonts w:ascii="Arial" w:hAnsi="Arial" w:cs="Arial"/>
                          <w:sz w:val="18"/>
                          <w:szCs w:val="18"/>
                        </w:rPr>
                        <w:t>​</w:t>
                      </w:r>
                    </w:p>
                    <w:p w14:paraId="79E88B94" w14:textId="77777777" w:rsidR="002C682D" w:rsidRDefault="002C682D" w:rsidP="003D7A23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0A5955" w14:textId="6A857FA3" w:rsidR="003D7A23" w:rsidRDefault="00D04E85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4000FFD3" wp14:editId="6D2743A0">
                <wp:simplePos x="0" y="0"/>
                <wp:positionH relativeFrom="column">
                  <wp:align>left</wp:align>
                </wp:positionH>
                <wp:positionV relativeFrom="margin">
                  <wp:posOffset>-400354</wp:posOffset>
                </wp:positionV>
                <wp:extent cx="4438650" cy="2706370"/>
                <wp:effectExtent l="0" t="0" r="0" b="0"/>
                <wp:wrapTight wrapText="bothSides">
                  <wp:wrapPolygon edited="0">
                    <wp:start x="0" y="0"/>
                    <wp:lineTo x="0" y="21438"/>
                    <wp:lineTo x="21507" y="21438"/>
                    <wp:lineTo x="21507" y="0"/>
                    <wp:lineTo x="0" y="0"/>
                  </wp:wrapPolygon>
                </wp:wrapTight>
                <wp:docPr id="4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70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D71D" w14:textId="181ABBF7" w:rsidR="002C682D" w:rsidRDefault="002C682D" w:rsidP="003D7A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26</w:t>
                            </w:r>
                          </w:p>
                          <w:p w14:paraId="25F0F05F" w14:textId="77777777" w:rsidR="0023249F" w:rsidRPr="00EF11B2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Samordnad vårdplan enligt LPT/LRV</w:t>
                            </w:r>
                          </w:p>
                          <w:p w14:paraId="274223D0" w14:textId="77777777" w:rsidR="0023249F" w:rsidRPr="00C96E35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E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Bild för att visualisera/beskriva de olika stegen i </w:t>
                            </w:r>
                            <w:r w:rsidRPr="00C96E3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Tvångsvårdsprocessen</w:t>
                            </w:r>
                          </w:p>
                          <w:p w14:paraId="725996B8" w14:textId="4302B7CE" w:rsidR="002C682D" w:rsidRPr="00787854" w:rsidRDefault="002C682D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F7F9AA" w14:textId="77777777" w:rsidR="002C682D" w:rsidRPr="00787854" w:rsidRDefault="002C682D" w:rsidP="006E14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78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39AC91F1" w14:textId="1672F21E" w:rsidR="002C682D" w:rsidRPr="002B43FC" w:rsidRDefault="002C682D" w:rsidP="002B43F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71D2C6" w14:textId="653F7605" w:rsidR="002C682D" w:rsidRPr="004D6193" w:rsidRDefault="002C682D" w:rsidP="002B43FC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E923D2E" w14:textId="77777777" w:rsidR="002C682D" w:rsidRPr="00BE4528" w:rsidRDefault="002C682D" w:rsidP="003D7A2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B41E05B" w14:textId="77777777" w:rsidR="002C682D" w:rsidRPr="00EF11B2" w:rsidRDefault="002C682D" w:rsidP="003D7A23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948EA4F" w14:textId="77777777" w:rsidR="002C682D" w:rsidRDefault="002C682D" w:rsidP="003D7A23"/>
                          <w:p w14:paraId="5D51BE3A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FFD3" id="_x0000_s1055" type="#_x0000_t202" style="position:absolute;margin-left:0;margin-top:-31.5pt;width:349.5pt;height:213.1pt;z-index:-25154355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" stroked="f">
                <v:textbox>
                  <w:txbxContent>
                    <w:p w14:paraId="690DD71D" w14:textId="181ABBF7" w:rsidR="002C682D" w:rsidRDefault="002C682D" w:rsidP="003D7A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26</w:t>
                      </w:r>
                    </w:p>
                    <w:p w14:paraId="25F0F05F" w14:textId="77777777" w:rsidR="0023249F" w:rsidRPr="00EF11B2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Samordnad vårdplan enligt LPT/LRV</w:t>
                      </w:r>
                    </w:p>
                    <w:p w14:paraId="274223D0" w14:textId="77777777" w:rsidR="0023249F" w:rsidRPr="00C96E35" w:rsidRDefault="0023249F" w:rsidP="0023249F">
                      <w:pPr>
                        <w:pStyle w:val="Liststycke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E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Bild för att visualisera/beskriva de olika stegen i </w:t>
                      </w:r>
                      <w:r w:rsidRPr="00C96E3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Tvångsvårdsprocessen</w:t>
                      </w:r>
                    </w:p>
                    <w:p w14:paraId="725996B8" w14:textId="4302B7CE" w:rsidR="002C682D" w:rsidRPr="00787854" w:rsidRDefault="002C682D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F7F9AA" w14:textId="77777777" w:rsidR="002C682D" w:rsidRPr="00787854" w:rsidRDefault="002C682D" w:rsidP="006E142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7854">
                        <w:rPr>
                          <w:rFonts w:ascii="Arial" w:hAnsi="Arial" w:cs="Arial"/>
                          <w:sz w:val="20"/>
                          <w:szCs w:val="20"/>
                        </w:rPr>
                        <w:t>​</w:t>
                      </w:r>
                    </w:p>
                    <w:p w14:paraId="39AC91F1" w14:textId="1672F21E" w:rsidR="002C682D" w:rsidRPr="002B43FC" w:rsidRDefault="002C682D" w:rsidP="002B43FC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71D2C6" w14:textId="653F7605" w:rsidR="002C682D" w:rsidRPr="004D6193" w:rsidRDefault="002C682D" w:rsidP="002B43FC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E923D2E" w14:textId="77777777" w:rsidR="002C682D" w:rsidRPr="00BE4528" w:rsidRDefault="002C682D" w:rsidP="003D7A2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B41E05B" w14:textId="77777777" w:rsidR="002C682D" w:rsidRPr="00EF11B2" w:rsidRDefault="002C682D" w:rsidP="003D7A23">
                      <w:pPr>
                        <w:pStyle w:val="Liststycke"/>
                        <w:ind w:left="567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5948EA4F" w14:textId="77777777" w:rsidR="002C682D" w:rsidRDefault="002C682D" w:rsidP="003D7A23"/>
                    <w:p w14:paraId="5D51BE3A" w14:textId="77777777" w:rsidR="002C682D" w:rsidRDefault="002C682D" w:rsidP="003D7A23"/>
                  </w:txbxContent>
                </v:textbox>
                <w10:wrap type="tight" anchory="margin"/>
              </v:shape>
            </w:pict>
          </mc:Fallback>
        </mc:AlternateContent>
      </w:r>
      <w:r w:rsidR="006E1424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9EED68D" wp14:editId="4A9E0A67">
                <wp:simplePos x="0" y="0"/>
                <wp:positionH relativeFrom="margin">
                  <wp:posOffset>5189220</wp:posOffset>
                </wp:positionH>
                <wp:positionV relativeFrom="margin">
                  <wp:posOffset>-515620</wp:posOffset>
                </wp:positionV>
                <wp:extent cx="4888230" cy="3196590"/>
                <wp:effectExtent l="0" t="0" r="7620" b="3810"/>
                <wp:wrapSquare wrapText="bothSides"/>
                <wp:docPr id="39" name="Textrut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319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4545" w14:textId="7352A719" w:rsidR="002C682D" w:rsidRPr="00D673DB" w:rsidRDefault="002C682D" w:rsidP="003D7A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27</w:t>
                            </w:r>
                          </w:p>
                          <w:p w14:paraId="2E732FF8" w14:textId="77777777" w:rsidR="0023249F" w:rsidRPr="00EF11B2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Samordnad vårdplan enligt LPT/LRV (ÖPT/ÖRV)</w:t>
                            </w:r>
                          </w:p>
                          <w:p w14:paraId="14041117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När en patient planeras för Öppen psykiatrisk tvångsvård (ÖPT) eller Öppen rättspsykiatrisk vård (ÖRV) upprättas en samordnad vårdplan enligt LPT/LRV. </w:t>
                            </w:r>
                          </w:p>
                          <w:p w14:paraId="7B106A95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Aktörer med insatser samverkar tillsammans med individ för att skapa en långsiktig plan inklusive villkor (för patienten) för att vården ska kunna bedrivas i öppen form. </w:t>
                            </w:r>
                          </w:p>
                          <w:p w14:paraId="3FD5BE0E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Planen används vid ansökan till förvaltningsrätten. </w:t>
                            </w:r>
                          </w:p>
                          <w:p w14:paraId="05E8F688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Processen är väldigt lik de övriga processerna med inskrivningsmeddelande, meddelande funktionen och kallelse till samordnad vårdplan. Det som skiljer är att det är en annan mall för dokumentation.</w:t>
                            </w:r>
                          </w:p>
                          <w:p w14:paraId="554671E8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Det är slutenvården som kommer sammankalla till dessa vårdplaneringar. Det är också slutenvården som börjar skriva i planen först. </w:t>
                            </w:r>
                          </w:p>
                          <w:p w14:paraId="0A8CBB75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Därefter gör </w:t>
                            </w:r>
                            <w:proofErr w:type="spellStart"/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öppenvårdspsykiatrin</w:t>
                            </w:r>
                            <w:proofErr w:type="spellEnd"/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 och kom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munen varsin egen "anteckning" </w:t>
                            </w: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som beskriver deras insatser (behov, mål, delmål, insats, ansvarig, kontakt). </w:t>
                            </w:r>
                          </w:p>
                          <w:p w14:paraId="540039BD" w14:textId="77777777" w:rsidR="0023249F" w:rsidRPr="00A144E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Om ett behovsområde genererar flera insatser används "kopiera sökordsstruktur" för att kunna dokumentera.</w:t>
                            </w:r>
                          </w:p>
                          <w:p w14:paraId="3E191A0F" w14:textId="77777777" w:rsidR="002C682D" w:rsidRPr="00AD42DD" w:rsidRDefault="002C682D" w:rsidP="0023249F">
                            <w:pPr>
                              <w:pStyle w:val="Liststycke"/>
                              <w:spacing w:after="0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D68D" id="Textruta 39" o:spid="_x0000_s1056" type="#_x0000_t202" style="position:absolute;margin-left:408.6pt;margin-top:-40.6pt;width:384.9pt;height:251.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" stroked="f">
                <v:textbox>
                  <w:txbxContent>
                    <w:p w14:paraId="461F4545" w14:textId="7352A719" w:rsidR="002C682D" w:rsidRPr="00D673DB" w:rsidRDefault="002C682D" w:rsidP="003D7A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27</w:t>
                      </w:r>
                    </w:p>
                    <w:p w14:paraId="2E732FF8" w14:textId="77777777" w:rsidR="0023249F" w:rsidRPr="00EF11B2" w:rsidRDefault="0023249F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Samordnad vårdplan enligt LPT/LRV (ÖPT/ÖRV)</w:t>
                      </w:r>
                    </w:p>
                    <w:p w14:paraId="14041117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När en patient planeras för Öppen psykiatrisk tvångsvård (ÖPT) eller Öppen rättspsykiatrisk vård (ÖRV) upprättas en samordnad vårdplan enligt LPT/LRV. </w:t>
                      </w:r>
                    </w:p>
                    <w:p w14:paraId="7B106A95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Aktörer med insatser samverkar tillsammans med individ för att skapa en långsiktig plan inklusive villkor (för patienten) för att vården ska kunna bedrivas i öppen form. </w:t>
                      </w:r>
                    </w:p>
                    <w:p w14:paraId="3FD5BE0E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Planen används vid ansökan till förvaltningsrätten. </w:t>
                      </w:r>
                    </w:p>
                    <w:p w14:paraId="05E8F688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Processen är väldigt lik de övriga processerna med inskrivningsmeddelande, meddelande funktionen och kallelse till samordnad vårdplan. Det som skiljer är att det är en annan mall för dokumentation.</w:t>
                      </w:r>
                    </w:p>
                    <w:p w14:paraId="554671E8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Det är slutenvården som kommer sammankalla till dessa vårdplaneringar. Det är också slutenvården som börjar skriva i planen först. </w:t>
                      </w:r>
                    </w:p>
                    <w:p w14:paraId="0A8CBB75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Därefter gör </w:t>
                      </w:r>
                      <w:proofErr w:type="spellStart"/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öppenvårdspsykiatrin</w:t>
                      </w:r>
                      <w:proofErr w:type="spellEnd"/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 och kom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munen varsin egen "anteckning" </w:t>
                      </w: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som beskriver deras insatser (behov, mål, delmål, insats, ansvarig, kontakt). </w:t>
                      </w:r>
                    </w:p>
                    <w:p w14:paraId="540039BD" w14:textId="77777777" w:rsidR="0023249F" w:rsidRPr="00A144EF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02169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Om ett behovsområde genererar flera insatser används "kopiera sökordsstruktur" för att kunna dokumentera.</w:t>
                      </w:r>
                    </w:p>
                    <w:p w14:paraId="3E191A0F" w14:textId="77777777" w:rsidR="002C682D" w:rsidRPr="00AD42DD" w:rsidRDefault="002C682D" w:rsidP="0023249F">
                      <w:pPr>
                        <w:pStyle w:val="Liststycke"/>
                        <w:spacing w:after="0"/>
                        <w:ind w:left="426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8E33260" wp14:editId="1F10788D">
                <wp:simplePos x="0" y="0"/>
                <wp:positionH relativeFrom="margin">
                  <wp:align>center</wp:align>
                </wp:positionH>
                <wp:positionV relativeFrom="paragraph">
                  <wp:posOffset>3055620</wp:posOffset>
                </wp:positionV>
                <wp:extent cx="10284460" cy="0"/>
                <wp:effectExtent l="0" t="0" r="21590" b="19050"/>
                <wp:wrapNone/>
                <wp:docPr id="40" name="Rak kopp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17272" id="Rak koppling 40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0.6pt" to="809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ED6D5F" wp14:editId="1089BF8A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41" name="Rak koppli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DE453" id="Rak koppling 4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6EF899" wp14:editId="7FF0685E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44" name="Rak koppli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05354" id="Rak koppling 4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19641B0" w14:textId="41A297E8" w:rsidR="003D7A23" w:rsidRDefault="00AC14DB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160DFB8" wp14:editId="00E1A53F">
                <wp:simplePos x="0" y="0"/>
                <wp:positionH relativeFrom="column">
                  <wp:posOffset>69215</wp:posOffset>
                </wp:positionH>
                <wp:positionV relativeFrom="page">
                  <wp:posOffset>4027805</wp:posOffset>
                </wp:positionV>
                <wp:extent cx="4545330" cy="3170555"/>
                <wp:effectExtent l="0" t="0" r="7620" b="0"/>
                <wp:wrapSquare wrapText="bothSides"/>
                <wp:docPr id="56" name="Textrut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330" cy="317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ADC5D" w14:textId="1D761A7D" w:rsidR="002C682D" w:rsidRPr="00D673DB" w:rsidRDefault="002C682D" w:rsidP="003D7A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28</w:t>
                            </w:r>
                          </w:p>
                          <w:p w14:paraId="14E25BA5" w14:textId="77777777" w:rsidR="0023249F" w:rsidRPr="00EF11B2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Demonstration Plan enligt LPT/LRV</w:t>
                            </w:r>
                          </w:p>
                          <w:p w14:paraId="4AE27A65" w14:textId="15258712" w:rsidR="0023249F" w:rsidRPr="00E0409E" w:rsidRDefault="0023249F" w:rsidP="0023249F">
                            <w:pPr>
                              <w:pStyle w:val="Liststycke"/>
                              <w:ind w:left="426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Biståndsenhet 1, Roll Kommuna</w:t>
                            </w:r>
                            <w:r w:rsidR="00F01CE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 sjuksköterska</w:t>
                            </w:r>
                            <w:r w:rsidRPr="00E0409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visningspatient </w:t>
                            </w:r>
                            <w:proofErr w:type="spellStart"/>
                            <w:r w:rsidRPr="00E0409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Telma</w:t>
                            </w:r>
                            <w:proofErr w:type="spellEnd"/>
                          </w:p>
                          <w:p w14:paraId="6D7E4A08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Öppna </w:t>
                            </w:r>
                            <w:r w:rsidRPr="00F021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menyval Ärendeöversikt</w:t>
                            </w:r>
                          </w:p>
                          <w:p w14:paraId="20EB10D7" w14:textId="77777777" w:rsid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Markera aktuell patient och klicka på </w:t>
                            </w:r>
                            <w:r w:rsidRPr="00F021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Öppna ärende</w:t>
                            </w:r>
                            <w:r w:rsidRPr="00F02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4F1CC5D" w14:textId="77777777" w:rsidR="0023249F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Visa </w:t>
                            </w:r>
                            <w:r w:rsidRPr="007924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tvångsvårdsikonen</w:t>
                            </w:r>
                            <w:r w:rsidRPr="00792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patientlisten</w:t>
                            </w:r>
                          </w:p>
                          <w:p w14:paraId="7B39F7D4" w14:textId="77777777" w:rsidR="0023249F" w:rsidRPr="0079249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Visa ikonen för </w:t>
                            </w:r>
                            <w:r w:rsidRPr="007924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parallella vårdtillfällen </w:t>
                            </w:r>
                            <w:r w:rsidRPr="00792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(patienten är inskriven både på tvångsvård och somatisk vårdavdelning)</w:t>
                            </w:r>
                          </w:p>
                          <w:p w14:paraId="79E57D84" w14:textId="77777777" w:rsidR="0023249F" w:rsidRPr="00F02169" w:rsidRDefault="0023249F" w:rsidP="0023249F">
                            <w:pPr>
                              <w:pStyle w:val="Liststycke"/>
                              <w:ind w:left="6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0D3ABE" w14:textId="77777777" w:rsidR="0023249F" w:rsidRPr="0079249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Gå till flik </w:t>
                            </w:r>
                            <w:r w:rsidRPr="00F021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Planer</w:t>
                            </w:r>
                            <w:r w:rsidRPr="00F02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Markera Plan enligt LPT/LRV, klicka på datum. Klicka på </w:t>
                            </w:r>
                            <w:r w:rsidRPr="007924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Ny anteckning.</w:t>
                            </w:r>
                          </w:p>
                          <w:p w14:paraId="3A938CBA" w14:textId="77777777" w:rsidR="0023249F" w:rsidRPr="0079249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Dokumentera under </w:t>
                            </w:r>
                            <w:r w:rsidRPr="007924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aktuella sökord. </w:t>
                            </w:r>
                          </w:p>
                          <w:p w14:paraId="498A7F3B" w14:textId="77777777" w:rsidR="0023249F" w:rsidRPr="0079249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 fältet för vårdkontakt välj slutenvårdskontakten.</w:t>
                            </w:r>
                          </w:p>
                          <w:p w14:paraId="613FD518" w14:textId="77777777" w:rsidR="0023249F" w:rsidRPr="00F021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ind w:left="644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21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Spara.</w:t>
                            </w:r>
                          </w:p>
                          <w:p w14:paraId="68DEF1AD" w14:textId="77777777" w:rsidR="0023249F" w:rsidRPr="00781F92" w:rsidRDefault="0023249F" w:rsidP="0023249F">
                            <w:pPr>
                              <w:pStyle w:val="Liststycke"/>
                              <w:ind w:left="6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9E44F6" w14:textId="14DAA40F" w:rsidR="002C682D" w:rsidRPr="00787854" w:rsidRDefault="002C682D" w:rsidP="007878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B48CFB" w14:textId="77777777" w:rsidR="002C682D" w:rsidRPr="00787854" w:rsidRDefault="002C682D" w:rsidP="003D7A23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917D5B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DFB8" id="Textruta 56" o:spid="_x0000_s1057" type="#_x0000_t202" style="position:absolute;margin-left:5.45pt;margin-top:317.15pt;width:357.9pt;height:249.6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" stroked="f">
                <v:textbox>
                  <w:txbxContent>
                    <w:p w14:paraId="708ADC5D" w14:textId="1D761A7D" w:rsidR="002C682D" w:rsidRPr="00D673DB" w:rsidRDefault="002C682D" w:rsidP="003D7A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28</w:t>
                      </w:r>
                    </w:p>
                    <w:p w14:paraId="14E25BA5" w14:textId="77777777" w:rsidR="0023249F" w:rsidRPr="00EF11B2" w:rsidRDefault="0023249F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Demonstration Plan enligt LPT/LRV</w:t>
                      </w:r>
                    </w:p>
                    <w:p w14:paraId="4AE27A65" w14:textId="15258712" w:rsidR="0023249F" w:rsidRPr="00E0409E" w:rsidRDefault="0023249F" w:rsidP="0023249F">
                      <w:pPr>
                        <w:pStyle w:val="Liststycke"/>
                        <w:ind w:left="426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Biståndsenhet 1, Roll Kommuna</w:t>
                      </w:r>
                      <w:r w:rsidR="00F01CE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 sjuksköterska</w:t>
                      </w:r>
                      <w:r w:rsidRPr="00E0409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, visningspatient </w:t>
                      </w:r>
                      <w:proofErr w:type="spellStart"/>
                      <w:r w:rsidRPr="00E0409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Telma</w:t>
                      </w:r>
                      <w:proofErr w:type="spellEnd"/>
                    </w:p>
                    <w:p w14:paraId="6D7E4A08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2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Öppna </w:t>
                      </w:r>
                      <w:r w:rsidRPr="00F021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menyval Ärendeöversikt</w:t>
                      </w:r>
                    </w:p>
                    <w:p w14:paraId="20EB10D7" w14:textId="77777777" w:rsidR="0023249F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2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Markera aktuell patient och klicka på </w:t>
                      </w:r>
                      <w:r w:rsidRPr="00F021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Öppna ärende</w:t>
                      </w:r>
                      <w:r w:rsidRPr="00F02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4F1CC5D" w14:textId="77777777" w:rsidR="0023249F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4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Visa </w:t>
                      </w:r>
                      <w:r w:rsidRPr="007924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tvångsvårdsikonen</w:t>
                      </w:r>
                      <w:r w:rsidRPr="007924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patientlisten</w:t>
                      </w:r>
                    </w:p>
                    <w:p w14:paraId="7B39F7D4" w14:textId="77777777" w:rsidR="0023249F" w:rsidRPr="0079249C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4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Visa ikonen för </w:t>
                      </w:r>
                      <w:r w:rsidRPr="007924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parallella vårdtillfällen </w:t>
                      </w:r>
                      <w:r w:rsidRPr="0079249C">
                        <w:rPr>
                          <w:rFonts w:ascii="Arial" w:hAnsi="Arial" w:cs="Arial"/>
                          <w:sz w:val="20"/>
                          <w:szCs w:val="20"/>
                        </w:rPr>
                        <w:t>(patienten är inskriven både på tvångsvård och somatisk vårdavdelning)</w:t>
                      </w:r>
                    </w:p>
                    <w:p w14:paraId="79E57D84" w14:textId="77777777" w:rsidR="0023249F" w:rsidRPr="00F02169" w:rsidRDefault="0023249F" w:rsidP="0023249F">
                      <w:pPr>
                        <w:pStyle w:val="Liststycke"/>
                        <w:ind w:left="6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0D3ABE" w14:textId="77777777" w:rsidR="0023249F" w:rsidRPr="0079249C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spacing w:after="0"/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2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Gå till flik </w:t>
                      </w:r>
                      <w:r w:rsidRPr="00F021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Planer</w:t>
                      </w:r>
                      <w:r w:rsidRPr="00F02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Markera Plan enligt LPT/LRV, klicka på datum. Klicka på </w:t>
                      </w:r>
                      <w:r w:rsidRPr="007924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Ny anteckning.</w:t>
                      </w:r>
                    </w:p>
                    <w:p w14:paraId="3A938CBA" w14:textId="77777777" w:rsidR="0023249F" w:rsidRPr="0079249C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4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Dokumentera under </w:t>
                      </w:r>
                      <w:r w:rsidRPr="007924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aktuella sökord. </w:t>
                      </w:r>
                    </w:p>
                    <w:p w14:paraId="498A7F3B" w14:textId="77777777" w:rsidR="0023249F" w:rsidRPr="0079249C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 fältet för vårdkontakt välj slutenvårdskontakten.</w:t>
                      </w:r>
                    </w:p>
                    <w:p w14:paraId="613FD518" w14:textId="77777777" w:rsidR="0023249F" w:rsidRPr="00F02169" w:rsidRDefault="0023249F" w:rsidP="0023249F">
                      <w:pPr>
                        <w:pStyle w:val="Liststycke"/>
                        <w:numPr>
                          <w:ilvl w:val="0"/>
                          <w:numId w:val="27"/>
                        </w:numPr>
                        <w:ind w:left="644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21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Spara.</w:t>
                      </w:r>
                    </w:p>
                    <w:p w14:paraId="68DEF1AD" w14:textId="77777777" w:rsidR="0023249F" w:rsidRPr="00781F92" w:rsidRDefault="0023249F" w:rsidP="0023249F">
                      <w:pPr>
                        <w:pStyle w:val="Liststycke"/>
                        <w:ind w:left="6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9E44F6" w14:textId="14DAA40F" w:rsidR="002C682D" w:rsidRPr="00787854" w:rsidRDefault="002C682D" w:rsidP="007878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B48CFB" w14:textId="77777777" w:rsidR="002C682D" w:rsidRPr="00787854" w:rsidRDefault="002C682D" w:rsidP="003D7A23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917D5B" w14:textId="77777777" w:rsidR="002C682D" w:rsidRDefault="002C682D" w:rsidP="003D7A23"/>
                  </w:txbxContent>
                </v:textbox>
                <w10:wrap type="square" anchory="page"/>
              </v:shape>
            </w:pict>
          </mc:Fallback>
        </mc:AlternateContent>
      </w:r>
    </w:p>
    <w:p w14:paraId="017E1F87" w14:textId="247F45B9" w:rsidR="003D7A23" w:rsidRDefault="003D7A23" w:rsidP="003D7A23">
      <w:pPr>
        <w:rPr>
          <w:b/>
          <w:sz w:val="28"/>
        </w:rPr>
      </w:pPr>
    </w:p>
    <w:p w14:paraId="05AF8741" w14:textId="1E7E6E54" w:rsidR="003D7A23" w:rsidRDefault="009F6869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23F4127" wp14:editId="765882B6">
                <wp:simplePos x="0" y="0"/>
                <wp:positionH relativeFrom="margin">
                  <wp:posOffset>5139055</wp:posOffset>
                </wp:positionH>
                <wp:positionV relativeFrom="page">
                  <wp:posOffset>4055110</wp:posOffset>
                </wp:positionV>
                <wp:extent cx="4752340" cy="3307715"/>
                <wp:effectExtent l="0" t="0" r="0" b="6985"/>
                <wp:wrapSquare wrapText="bothSides"/>
                <wp:docPr id="4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330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8242C" w14:textId="0F3C19CA" w:rsidR="002C682D" w:rsidRPr="00D673DB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29</w:t>
                            </w:r>
                          </w:p>
                          <w:p w14:paraId="5D2D986D" w14:textId="77777777" w:rsidR="0023249F" w:rsidRPr="00EF11B2" w:rsidRDefault="002C682D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809B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  <w:r w:rsidRPr="00EF11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23249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Demonstration Vårdbegäran till akutmottagning</w:t>
                            </w:r>
                          </w:p>
                          <w:p w14:paraId="393D78D2" w14:textId="0DDD2F21" w:rsidR="0023249F" w:rsidRPr="009F6869" w:rsidRDefault="0023249F" w:rsidP="0023249F">
                            <w:pPr>
                              <w:pStyle w:val="Liststycke"/>
                              <w:ind w:left="70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Hemsjukvård, Roll Kommuna</w:t>
                            </w:r>
                            <w:r w:rsidR="00F01CE1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l sjuksköterska</w:t>
                            </w:r>
                            <w:r w:rsidRPr="009F6869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, visningspatient</w:t>
                            </w:r>
                          </w:p>
                          <w:p w14:paraId="0650E75C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33"/>
                              </w:numPr>
                              <w:ind w:left="70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Vårdbegäran används när den enskilde ska skickas in till Akuten från ett särskilt boende eller hemsjukvården. Meddelandet ska innehålla information om patientens aktuella status samt </w:t>
                            </w:r>
                            <w:proofErr w:type="gramStart"/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orsak till varför</w:t>
                            </w:r>
                            <w:proofErr w:type="gramEnd"/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individen skickas till akutmottagningen.</w:t>
                            </w:r>
                          </w:p>
                          <w:p w14:paraId="68C86A71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33"/>
                              </w:numPr>
                              <w:ind w:left="70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Akutmottagningen läggs till som aktör i samordningsärendet. Finns inget pågående ärende behöver det startas upp.</w:t>
                            </w:r>
                          </w:p>
                          <w:p w14:paraId="6BA86FD4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Öppna pågående samordningsärende.</w:t>
                            </w:r>
                          </w:p>
                          <w:p w14:paraId="37D6FEBE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Under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Aktörer </w:t>
                            </w: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klicka på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Ändra</w:t>
                            </w: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Bocka i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Öppen vård. </w:t>
                            </w:r>
                          </w:p>
                          <w:p w14:paraId="4DF79A10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Välj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Akutmottagning</w:t>
                            </w: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som aktör och klicka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Lägg till. Spara.</w:t>
                            </w:r>
                          </w:p>
                          <w:p w14:paraId="2EDE25E4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Klicka på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Nytt Meddelande</w:t>
                            </w:r>
                          </w:p>
                          <w:p w14:paraId="1B6059A6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Välj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Generellt</w:t>
                            </w:r>
                          </w:p>
                          <w:p w14:paraId="5A5BE329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Välj Titel </w:t>
                            </w: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Vårdbegäran.</w:t>
                            </w:r>
                          </w:p>
                          <w:p w14:paraId="12267C08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Fras </w:t>
                            </w:r>
                            <w:proofErr w:type="spellStart"/>
                            <w:r w:rsidRPr="009F68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livbg</w:t>
                            </w:r>
                            <w:proofErr w:type="spellEnd"/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Information om den enskildes status och varför den enskilde skickats till akutmottagningen. Inkludera relevanta kontaktuppgifter. </w:t>
                            </w:r>
                          </w:p>
                          <w:p w14:paraId="6970F41A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Skicka </w:t>
                            </w:r>
                          </w:p>
                          <w:p w14:paraId="2D51884D" w14:textId="77777777" w:rsidR="0023249F" w:rsidRPr="009F6869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33"/>
                              </w:numPr>
                              <w:ind w:left="70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Akuten kan svara på </w:t>
                            </w:r>
                            <w:proofErr w:type="spellStart"/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vårdbegäran</w:t>
                            </w:r>
                            <w:proofErr w:type="spellEnd"/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och delge information om planeringen, om patienten återvänder till hemmet, blir inskriven eller avlidit.  </w:t>
                            </w:r>
                          </w:p>
                          <w:p w14:paraId="6434AFD1" w14:textId="5650C138" w:rsidR="002C682D" w:rsidRPr="009F6869" w:rsidRDefault="0023249F" w:rsidP="009F6869">
                            <w:pPr>
                              <w:pStyle w:val="Liststycke"/>
                              <w:numPr>
                                <w:ilvl w:val="0"/>
                                <w:numId w:val="33"/>
                              </w:numPr>
                              <w:ind w:left="70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68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Akuten kan även starta upp samordningsärende för att skicka meddelande Från Akutmottagningen för att delge information om hjälpbehov.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4127" id="_x0000_s1058" type="#_x0000_t202" style="position:absolute;margin-left:404.65pt;margin-top:319.3pt;width:374.2pt;height:260.4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" stroked="f">
                <v:textbox>
                  <w:txbxContent>
                    <w:p w14:paraId="05A8242C" w14:textId="0F3C19CA" w:rsidR="002C682D" w:rsidRPr="00D673DB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29</w:t>
                      </w:r>
                    </w:p>
                    <w:p w14:paraId="5D2D986D" w14:textId="77777777" w:rsidR="0023249F" w:rsidRPr="00EF11B2" w:rsidRDefault="002C682D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809B2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  <w:r w:rsidRPr="00EF11B2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 w:rsidR="0023249F"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Demonstration Vårdbegäran till akutmottagning</w:t>
                      </w:r>
                    </w:p>
                    <w:p w14:paraId="393D78D2" w14:textId="0DDD2F21" w:rsidR="0023249F" w:rsidRPr="009F6869" w:rsidRDefault="0023249F" w:rsidP="0023249F">
                      <w:pPr>
                        <w:pStyle w:val="Liststycke"/>
                        <w:ind w:left="70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Hemsjukvård, Roll Kommuna</w:t>
                      </w:r>
                      <w:r w:rsidR="00F01CE1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l sjuksköterska</w:t>
                      </w:r>
                      <w:r w:rsidRPr="009F6869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, visningspatient</w:t>
                      </w:r>
                    </w:p>
                    <w:p w14:paraId="0650E75C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33"/>
                        </w:numPr>
                        <w:ind w:left="70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Vårdbegäran används när den enskilde ska skickas in till Akuten från ett särskilt boende eller hemsjukvården. Meddelandet ska innehålla information om patientens aktuella status samt </w:t>
                      </w:r>
                      <w:proofErr w:type="gramStart"/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>orsak till varför</w:t>
                      </w:r>
                      <w:proofErr w:type="gramEnd"/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individen skickas till akutmottagningen.</w:t>
                      </w:r>
                    </w:p>
                    <w:p w14:paraId="68C86A71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33"/>
                        </w:numPr>
                        <w:ind w:left="70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>Akutmottagningen läggs till som aktör i samordningsärendet. Finns inget pågående ärende behöver det startas upp.</w:t>
                      </w:r>
                    </w:p>
                    <w:p w14:paraId="6BA86FD4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>Öppna pågående samordningsärende.</w:t>
                      </w:r>
                    </w:p>
                    <w:p w14:paraId="37D6FEBE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Under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Aktörer </w:t>
                      </w: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klicka på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Ändra</w:t>
                      </w: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Bocka i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Öppen vård. </w:t>
                      </w:r>
                    </w:p>
                    <w:p w14:paraId="4DF79A10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Välj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Akutmottagning</w:t>
                      </w: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som aktör och klicka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Lägg till. Spara.</w:t>
                      </w:r>
                    </w:p>
                    <w:p w14:paraId="2EDE25E4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Klicka på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Nytt Meddelande</w:t>
                      </w:r>
                    </w:p>
                    <w:p w14:paraId="1B6059A6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Välj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Generellt</w:t>
                      </w:r>
                    </w:p>
                    <w:p w14:paraId="5A5BE329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Välj Titel </w:t>
                      </w: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Vårdbegäran.</w:t>
                      </w:r>
                    </w:p>
                    <w:p w14:paraId="12267C08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Fras </w:t>
                      </w:r>
                      <w:proofErr w:type="spellStart"/>
                      <w:r w:rsidRPr="009F686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livbg</w:t>
                      </w:r>
                      <w:proofErr w:type="spellEnd"/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>, Information om den enskildes status och varför den enskilde skickats till akutmottagningen. Inkludera relevanta kontaktuppgifter. </w:t>
                      </w:r>
                    </w:p>
                    <w:p w14:paraId="6970F41A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Skicka </w:t>
                      </w:r>
                    </w:p>
                    <w:p w14:paraId="2D51884D" w14:textId="77777777" w:rsidR="0023249F" w:rsidRPr="009F6869" w:rsidRDefault="0023249F" w:rsidP="0023249F">
                      <w:pPr>
                        <w:pStyle w:val="Liststycke"/>
                        <w:numPr>
                          <w:ilvl w:val="0"/>
                          <w:numId w:val="33"/>
                        </w:numPr>
                        <w:ind w:left="70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Akuten kan svara på </w:t>
                      </w:r>
                      <w:proofErr w:type="spellStart"/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>vårdbegäran</w:t>
                      </w:r>
                      <w:proofErr w:type="spellEnd"/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och delge information om planeringen, om patienten återvänder till hemmet, blir inskriven eller avlidit.  </w:t>
                      </w:r>
                    </w:p>
                    <w:p w14:paraId="6434AFD1" w14:textId="5650C138" w:rsidR="002C682D" w:rsidRPr="009F6869" w:rsidRDefault="0023249F" w:rsidP="009F6869">
                      <w:pPr>
                        <w:pStyle w:val="Liststycke"/>
                        <w:numPr>
                          <w:ilvl w:val="0"/>
                          <w:numId w:val="33"/>
                        </w:numPr>
                        <w:ind w:left="70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6869">
                        <w:rPr>
                          <w:rFonts w:ascii="Arial" w:hAnsi="Arial" w:cs="Arial"/>
                          <w:sz w:val="16"/>
                          <w:szCs w:val="16"/>
                        </w:rPr>
                        <w:t>Akuten kan även starta upp samordningsärende för att skicka meddelande Från Akutmottagningen för att delge information om hjälpbehov.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9E47AD1" w14:textId="6BEDF51A" w:rsidR="003D7A23" w:rsidRDefault="00F01CE1" w:rsidP="003D7A23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6E258C17" wp14:editId="4C99807A">
                <wp:simplePos x="0" y="0"/>
                <wp:positionH relativeFrom="margin">
                  <wp:posOffset>0</wp:posOffset>
                </wp:positionH>
                <wp:positionV relativeFrom="margin">
                  <wp:posOffset>-30811</wp:posOffset>
                </wp:positionV>
                <wp:extent cx="4728845" cy="2514600"/>
                <wp:effectExtent l="0" t="0" r="0" b="0"/>
                <wp:wrapTight wrapText="bothSides">
                  <wp:wrapPolygon edited="0">
                    <wp:start x="0" y="0"/>
                    <wp:lineTo x="0" y="21436"/>
                    <wp:lineTo x="21493" y="21436"/>
                    <wp:lineTo x="21493" y="0"/>
                    <wp:lineTo x="0" y="0"/>
                  </wp:wrapPolygon>
                </wp:wrapTight>
                <wp:docPr id="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84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788C1" w14:textId="4A84C2FB" w:rsidR="002C682D" w:rsidRPr="00EF11B2" w:rsidRDefault="002C682D" w:rsidP="00EC5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30</w:t>
                            </w:r>
                          </w:p>
                          <w:p w14:paraId="3FAAA3B9" w14:textId="77777777" w:rsidR="0023249F" w:rsidRPr="00EF11B2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Övningsuppgifter</w:t>
                            </w:r>
                          </w:p>
                          <w:p w14:paraId="79962645" w14:textId="0E68D1D6" w:rsidR="002C682D" w:rsidRPr="00C96E35" w:rsidRDefault="002C682D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EB72C7" w14:textId="77365AE5" w:rsidR="002C682D" w:rsidRPr="00C96E35" w:rsidRDefault="002C682D" w:rsidP="003D7A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9F123B" w14:textId="77777777" w:rsidR="002C682D" w:rsidRPr="00EF11B2" w:rsidRDefault="002C682D" w:rsidP="003D7A23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78B6EC0" w14:textId="77777777" w:rsidR="002C682D" w:rsidRDefault="002C682D" w:rsidP="003D7A23"/>
                          <w:p w14:paraId="7B248567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8C17" id="_x0000_s1059" type="#_x0000_t202" style="position:absolute;margin-left:0;margin-top:-2.45pt;width:372.35pt;height:198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" stroked="f">
                <v:textbox>
                  <w:txbxContent>
                    <w:p w14:paraId="534788C1" w14:textId="4A84C2FB" w:rsidR="002C682D" w:rsidRPr="00EF11B2" w:rsidRDefault="002C682D" w:rsidP="00EC5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30</w:t>
                      </w:r>
                    </w:p>
                    <w:p w14:paraId="3FAAA3B9" w14:textId="77777777" w:rsidR="0023249F" w:rsidRPr="00EF11B2" w:rsidRDefault="0023249F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Övningsuppgifter</w:t>
                      </w:r>
                    </w:p>
                    <w:p w14:paraId="79962645" w14:textId="0E68D1D6" w:rsidR="002C682D" w:rsidRPr="00C96E35" w:rsidRDefault="002C682D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EB72C7" w14:textId="77365AE5" w:rsidR="002C682D" w:rsidRPr="00C96E35" w:rsidRDefault="002C682D" w:rsidP="003D7A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9F123B" w14:textId="77777777" w:rsidR="002C682D" w:rsidRPr="00EF11B2" w:rsidRDefault="002C682D" w:rsidP="003D7A23">
                      <w:pPr>
                        <w:pStyle w:val="Liststycke"/>
                        <w:ind w:left="567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378B6EC0" w14:textId="77777777" w:rsidR="002C682D" w:rsidRDefault="002C682D" w:rsidP="003D7A23"/>
                    <w:p w14:paraId="7B248567" w14:textId="77777777" w:rsidR="002C682D" w:rsidRDefault="002C682D" w:rsidP="003D7A23"/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39B64D1" w14:textId="7D22E8B6" w:rsidR="00DC48EA" w:rsidRDefault="00F01CE1" w:rsidP="00F82740">
      <w:pPr>
        <w:rPr>
          <w:b/>
          <w:sz w:val="28"/>
        </w:rPr>
      </w:pP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630E344" wp14:editId="0B298480">
                <wp:simplePos x="0" y="0"/>
                <wp:positionH relativeFrom="margin">
                  <wp:posOffset>-382270</wp:posOffset>
                </wp:positionH>
                <wp:positionV relativeFrom="paragraph">
                  <wp:posOffset>134933</wp:posOffset>
                </wp:positionV>
                <wp:extent cx="10284460" cy="0"/>
                <wp:effectExtent l="0" t="0" r="0" b="0"/>
                <wp:wrapNone/>
                <wp:docPr id="207" name="Rak koppling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16F97" id="Rak koppling 207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1pt,10.6pt" to="779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AC14DB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1D6339E" wp14:editId="3A4900D7">
                <wp:simplePos x="0" y="0"/>
                <wp:positionH relativeFrom="column">
                  <wp:posOffset>121285</wp:posOffset>
                </wp:positionH>
                <wp:positionV relativeFrom="page">
                  <wp:posOffset>4114800</wp:posOffset>
                </wp:positionV>
                <wp:extent cx="4229100" cy="2705100"/>
                <wp:effectExtent l="0" t="0" r="0" b="0"/>
                <wp:wrapSquare wrapText="bothSides"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027B5" w14:textId="68460C75" w:rsidR="002C682D" w:rsidRPr="00D673DB" w:rsidRDefault="002C682D" w:rsidP="00CD4C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32</w:t>
                            </w:r>
                          </w:p>
                          <w:p w14:paraId="6D64CD55" w14:textId="77777777" w:rsidR="0023249F" w:rsidRPr="00A6714A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Egenvårdsbedömning och planering</w:t>
                            </w:r>
                          </w:p>
                          <w:p w14:paraId="4F2629A4" w14:textId="77777777" w:rsidR="0023249F" w:rsidRPr="00C96E35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Bild</w:t>
                            </w:r>
                            <w:r w:rsidRPr="00C96E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för att visa anteckningen </w:t>
                            </w:r>
                            <w:proofErr w:type="gramStart"/>
                            <w:r w:rsidRPr="00C96E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iställ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för att demonstrera i miljön</w:t>
                            </w:r>
                          </w:p>
                          <w:p w14:paraId="1414F165" w14:textId="3F5246C4" w:rsidR="002C682D" w:rsidRPr="00C96E35" w:rsidRDefault="002C682D" w:rsidP="00BE4528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ED4B4B" w14:textId="77777777" w:rsidR="002C682D" w:rsidRDefault="002C6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339E" id="Textruta 21" o:spid="_x0000_s1060" type="#_x0000_t202" style="position:absolute;margin-left:9.55pt;margin-top:324pt;width:333pt;height:21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" stroked="f">
                <v:textbox>
                  <w:txbxContent>
                    <w:p w14:paraId="0F9027B5" w14:textId="68460C75" w:rsidR="002C682D" w:rsidRPr="00D673DB" w:rsidRDefault="002C682D" w:rsidP="00CD4C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32</w:t>
                      </w:r>
                    </w:p>
                    <w:p w14:paraId="6D64CD55" w14:textId="77777777" w:rsidR="0023249F" w:rsidRPr="00A6714A" w:rsidRDefault="0023249F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Egenvårdsbedömning och planering</w:t>
                      </w:r>
                    </w:p>
                    <w:p w14:paraId="4F2629A4" w14:textId="77777777" w:rsidR="0023249F" w:rsidRPr="00C96E35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Bild</w:t>
                      </w:r>
                      <w:r w:rsidRPr="00C96E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för att visa anteckningen </w:t>
                      </w:r>
                      <w:proofErr w:type="gramStart"/>
                      <w:r w:rsidRPr="00C96E35">
                        <w:rPr>
                          <w:rFonts w:ascii="Arial" w:hAnsi="Arial" w:cs="Arial"/>
                          <w:sz w:val="24"/>
                          <w:szCs w:val="24"/>
                        </w:rPr>
                        <w:t>iställ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för att demonstrera i miljön</w:t>
                      </w:r>
                    </w:p>
                    <w:p w14:paraId="1414F165" w14:textId="3F5246C4" w:rsidR="002C682D" w:rsidRPr="00C96E35" w:rsidRDefault="002C682D" w:rsidP="00BE4528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ED4B4B" w14:textId="77777777" w:rsidR="002C682D" w:rsidRDefault="002C682D"/>
                  </w:txbxContent>
                </v:textbox>
                <w10:wrap type="square" anchory="page"/>
              </v:shap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FE1454" wp14:editId="65F0C90D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50" name="Rak koppling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C3C9C" id="Rak koppling 5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329B54" wp14:editId="0120A4BA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53" name="Rak koppli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80219" id="Rak koppling 5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D7A23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D3CBC2" wp14:editId="181F13B0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59" name="Rak koppling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F10EA" id="Rak koppling 5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6A3DA46B" w14:textId="0FD99765" w:rsidR="00DC48EA" w:rsidRDefault="00DC48EA" w:rsidP="00F82740">
      <w:pPr>
        <w:rPr>
          <w:b/>
          <w:sz w:val="28"/>
        </w:rPr>
      </w:pPr>
    </w:p>
    <w:p w14:paraId="25B06948" w14:textId="49689293" w:rsidR="00A144EF" w:rsidRDefault="00120463" w:rsidP="00F8274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7FAADBFB" wp14:editId="7D440BB3">
                <wp:simplePos x="0" y="0"/>
                <wp:positionH relativeFrom="column">
                  <wp:posOffset>409575</wp:posOffset>
                </wp:positionH>
                <wp:positionV relativeFrom="margin">
                  <wp:posOffset>-224486</wp:posOffset>
                </wp:positionV>
                <wp:extent cx="4539615" cy="2724150"/>
                <wp:effectExtent l="0" t="0" r="0" b="0"/>
                <wp:wrapTight wrapText="bothSides">
                  <wp:wrapPolygon edited="0">
                    <wp:start x="0" y="0"/>
                    <wp:lineTo x="0" y="21449"/>
                    <wp:lineTo x="21482" y="21449"/>
                    <wp:lineTo x="21482" y="0"/>
                    <wp:lineTo x="0" y="0"/>
                  </wp:wrapPolygon>
                </wp:wrapTight>
                <wp:docPr id="2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1A34" w14:textId="766CBF51" w:rsidR="002C682D" w:rsidRPr="00EF11B2" w:rsidRDefault="002C682D" w:rsidP="004D619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 w:rsidRPr="00EF11B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31</w:t>
                            </w:r>
                          </w:p>
                          <w:p w14:paraId="47890B04" w14:textId="77777777" w:rsidR="0023249F" w:rsidRPr="00EF11B2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Demonstration Egenvårdsbedömning och planering</w:t>
                            </w:r>
                          </w:p>
                          <w:p w14:paraId="6F7860E8" w14:textId="32C0CECE" w:rsidR="0023249F" w:rsidRPr="00E0409E" w:rsidRDefault="0023249F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Hemsjukvård</w:t>
                            </w:r>
                            <w:r w:rsidRPr="00E0409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Roll Kommuna</w:t>
                            </w:r>
                            <w:r w:rsidR="00F01CE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 sjuksköterska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visningspatient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Telma</w:t>
                            </w:r>
                            <w:proofErr w:type="spellEnd"/>
                            <w:r w:rsidRPr="00E0409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2A96EB" w14:textId="77777777" w:rsidR="0023249F" w:rsidRPr="003C48BE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När legitimerad personal i Regionen dokumenterar en bedömning och planering som egenvård används journalmallen </w:t>
                            </w:r>
                            <w:r w:rsidRPr="003C48B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Egenvårdsbedömning och planering </w:t>
                            </w: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Cosmic</w:t>
                            </w:r>
                            <w:r w:rsidRPr="003C48B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4ECB248" w14:textId="77777777" w:rsidR="0023249F" w:rsidRPr="003C48BE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Anteckningen speglas i fliken</w:t>
                            </w:r>
                            <w:r w:rsidRPr="003C48B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Journal</w:t>
                            </w: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för personal i kommunen.</w:t>
                            </w:r>
                          </w:p>
                          <w:p w14:paraId="57801FD7" w14:textId="77777777" w:rsidR="0023249F" w:rsidRPr="003C48BE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Regionen skickar även ett meddelande med titeln </w:t>
                            </w:r>
                            <w:r w:rsidRPr="003C48B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Egenvårdsbedömning </w:t>
                            </w: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för att uppmärksamma biståndshandläggaren på att underlaget finns. </w:t>
                            </w:r>
                          </w:p>
                          <w:p w14:paraId="695250F9" w14:textId="77777777" w:rsidR="0023249F" w:rsidRPr="003C48BE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Egenvårdsbedömningen och planeringen kan utgöra underlag för bedömning av biståndsinsatser. </w:t>
                            </w:r>
                          </w:p>
                          <w:p w14:paraId="15F94071" w14:textId="77777777" w:rsidR="0023249F" w:rsidRPr="003C48BE" w:rsidRDefault="0023249F" w:rsidP="0023249F">
                            <w:pPr>
                              <w:ind w:left="20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48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747E4D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DBFB" id="_x0000_s1061" type="#_x0000_t202" style="position:absolute;margin-left:32.25pt;margin-top:-17.7pt;width:357.45pt;height:214.5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" stroked="f">
                <v:textbox>
                  <w:txbxContent>
                    <w:p w14:paraId="7EEE1A34" w14:textId="766CBF51" w:rsidR="002C682D" w:rsidRPr="00EF11B2" w:rsidRDefault="002C682D" w:rsidP="004D619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 w:rsidRPr="00EF11B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31</w:t>
                      </w:r>
                    </w:p>
                    <w:p w14:paraId="47890B04" w14:textId="77777777" w:rsidR="0023249F" w:rsidRPr="00EF11B2" w:rsidRDefault="0023249F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Demonstration Egenvårdsbedömning och planering</w:t>
                      </w:r>
                    </w:p>
                    <w:p w14:paraId="6F7860E8" w14:textId="32C0CECE" w:rsidR="0023249F" w:rsidRPr="00E0409E" w:rsidRDefault="0023249F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Hemsjukvård</w:t>
                      </w:r>
                      <w:r w:rsidRPr="00E0409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Roll Kommuna</w:t>
                      </w:r>
                      <w:r w:rsidR="00F01CE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 sjuksköterska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, visningspatient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Telma</w:t>
                      </w:r>
                      <w:proofErr w:type="spellEnd"/>
                      <w:r w:rsidRPr="00E0409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782A96EB" w14:textId="77777777" w:rsidR="0023249F" w:rsidRPr="003C48BE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När legitimerad personal i Regionen dokumenterar en bedömning och planering som egenvård används journalmallen </w:t>
                      </w:r>
                      <w:r w:rsidRPr="003C48B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Egenvårdsbedömning och planering </w:t>
                      </w: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>i Cosmic</w:t>
                      </w:r>
                      <w:r w:rsidRPr="003C48B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4ECB248" w14:textId="77777777" w:rsidR="0023249F" w:rsidRPr="003C48BE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>Anteckningen speglas i fliken</w:t>
                      </w:r>
                      <w:r w:rsidRPr="003C48B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Journal</w:t>
                      </w: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för personal i kommunen.</w:t>
                      </w:r>
                    </w:p>
                    <w:p w14:paraId="57801FD7" w14:textId="77777777" w:rsidR="0023249F" w:rsidRPr="003C48BE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Regionen skickar även ett meddelande med titeln </w:t>
                      </w:r>
                      <w:r w:rsidRPr="003C48B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Egenvårdsbedömning </w:t>
                      </w: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för att uppmärksamma biståndshandläggaren på att underlaget finns. </w:t>
                      </w:r>
                    </w:p>
                    <w:p w14:paraId="695250F9" w14:textId="77777777" w:rsidR="0023249F" w:rsidRPr="003C48BE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>Egenvårdsbedömningen och planeringen kan utgöra underlag för bedömning av biståndsinsatser. </w:t>
                      </w:r>
                    </w:p>
                    <w:p w14:paraId="15F94071" w14:textId="77777777" w:rsidR="0023249F" w:rsidRPr="003C48BE" w:rsidRDefault="0023249F" w:rsidP="0023249F">
                      <w:pPr>
                        <w:ind w:left="20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48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0747E4D" w14:textId="77777777" w:rsidR="002C682D" w:rsidRDefault="002C682D" w:rsidP="003D7A23"/>
                  </w:txbxContent>
                </v:textbox>
                <w10:wrap type="tight" anchory="margin"/>
              </v:shape>
            </w:pict>
          </mc:Fallback>
        </mc:AlternateContent>
      </w:r>
      <w:r w:rsidR="00F01CE1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5E5D9ED" wp14:editId="4BCBFAAD">
                <wp:simplePos x="0" y="0"/>
                <wp:positionH relativeFrom="page">
                  <wp:posOffset>5336540</wp:posOffset>
                </wp:positionH>
                <wp:positionV relativeFrom="paragraph">
                  <wp:posOffset>-577741</wp:posOffset>
                </wp:positionV>
                <wp:extent cx="0" cy="7096125"/>
                <wp:effectExtent l="0" t="0" r="38100" b="28575"/>
                <wp:wrapNone/>
                <wp:docPr id="212" name="Rak koppling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62485" id="Rak koppling 212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0.2pt,-45.5pt" to="420.2pt,5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1928612" w14:textId="26C560E5" w:rsidR="003D7A23" w:rsidRDefault="003D7A23" w:rsidP="003D7A23">
      <w:pPr>
        <w:rPr>
          <w:b/>
          <w:sz w:val="28"/>
        </w:rPr>
      </w:pP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60B7EF" wp14:editId="3590D804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09" name="Rak koppling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84C1C" id="Rak koppling 20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31F6082A" w14:textId="2B17932A" w:rsidR="003D7A23" w:rsidRDefault="003D7A23" w:rsidP="003D7A23">
      <w:pPr>
        <w:rPr>
          <w:b/>
          <w:sz w:val="28"/>
        </w:rPr>
      </w:pPr>
    </w:p>
    <w:p w14:paraId="1FB0FD15" w14:textId="12060A07" w:rsidR="003D7A23" w:rsidRDefault="003D7A23" w:rsidP="003D7A23">
      <w:pPr>
        <w:rPr>
          <w:b/>
          <w:sz w:val="28"/>
        </w:rPr>
      </w:pPr>
    </w:p>
    <w:p w14:paraId="63E9D3C9" w14:textId="03C2ABBB" w:rsidR="003D7A23" w:rsidRDefault="003D7A23" w:rsidP="003D7A23">
      <w:pPr>
        <w:rPr>
          <w:b/>
          <w:sz w:val="28"/>
        </w:rPr>
      </w:pPr>
    </w:p>
    <w:p w14:paraId="05D478C2" w14:textId="4DCEA10B" w:rsidR="003D7A23" w:rsidRPr="008D21B7" w:rsidRDefault="003D7A23" w:rsidP="003D7A23">
      <w:pPr>
        <w:rPr>
          <w:b/>
          <w:sz w:val="28"/>
        </w:rPr>
      </w:pPr>
    </w:p>
    <w:p w14:paraId="432950EA" w14:textId="2EB6040C" w:rsidR="003D7A23" w:rsidRDefault="003D7A23" w:rsidP="003D7A23">
      <w:pPr>
        <w:rPr>
          <w:b/>
          <w:sz w:val="28"/>
        </w:rPr>
      </w:pP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35EE8B9" wp14:editId="17C60718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36" name="Rak koppling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BCF05" id="Rak koppling 236" o:spid="_x0000_s1026" style="position:absolute;z-index:251829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231201D1" w14:textId="60D01671" w:rsidR="003D7A23" w:rsidRDefault="003D7A23" w:rsidP="003D7A23">
      <w:pPr>
        <w:rPr>
          <w:b/>
          <w:sz w:val="28"/>
        </w:rPr>
      </w:pPr>
    </w:p>
    <w:p w14:paraId="54933134" w14:textId="628CCC88" w:rsidR="003D7A23" w:rsidRDefault="003D7A23" w:rsidP="003D7A23">
      <w:pPr>
        <w:rPr>
          <w:b/>
          <w:sz w:val="28"/>
        </w:rPr>
      </w:pP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C134C54" wp14:editId="6C521AB6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42" name="Rak koppling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2F828" id="Rak koppling 242" o:spid="_x0000_s1026" style="position:absolute;z-index:251834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E75D241" wp14:editId="6C3BD5AD">
                <wp:simplePos x="0" y="0"/>
                <wp:positionH relativeFrom="page">
                  <wp:align>center</wp:align>
                </wp:positionH>
                <wp:positionV relativeFrom="paragraph">
                  <wp:posOffset>-548640</wp:posOffset>
                </wp:positionV>
                <wp:extent cx="0" cy="7096125"/>
                <wp:effectExtent l="0" t="0" r="19050" b="28575"/>
                <wp:wrapNone/>
                <wp:docPr id="245" name="Rak koppling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8A9A4" id="Rak koppling 245" o:spid="_x0000_s1026" style="position:absolute;z-index:2518394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43.2pt" to="0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746355D2" w14:textId="4E8F58E5" w:rsidR="00C444AF" w:rsidRDefault="00A62DA9" w:rsidP="00C444AF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467C19E2" wp14:editId="6349CF79">
                <wp:simplePos x="0" y="0"/>
                <wp:positionH relativeFrom="column">
                  <wp:posOffset>122830</wp:posOffset>
                </wp:positionH>
                <wp:positionV relativeFrom="page">
                  <wp:posOffset>4160880</wp:posOffset>
                </wp:positionV>
                <wp:extent cx="4752340" cy="3276600"/>
                <wp:effectExtent l="0" t="0" r="0" b="0"/>
                <wp:wrapSquare wrapText="bothSides"/>
                <wp:docPr id="2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E650" w14:textId="1FE39BA5" w:rsidR="002C682D" w:rsidRPr="00D673DB" w:rsidRDefault="002C682D" w:rsidP="003D7A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33</w:t>
                            </w:r>
                          </w:p>
                          <w:p w14:paraId="0D1F5CF5" w14:textId="77777777" w:rsidR="0023249F" w:rsidRPr="00EF11B2" w:rsidRDefault="002C682D" w:rsidP="0023249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809B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  <w:r w:rsidRPr="00EF11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23249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Demonstration Uppdrag hemsjukvård</w:t>
                            </w:r>
                          </w:p>
                          <w:p w14:paraId="073DD68F" w14:textId="0CD43F46" w:rsidR="0023249F" w:rsidRPr="00E0409E" w:rsidRDefault="0023249F" w:rsidP="0023249F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Hemsjukvård</w:t>
                            </w:r>
                            <w:r w:rsidRPr="00E0409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Roll Kommuna</w:t>
                            </w:r>
                            <w:r w:rsidR="0012046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 sjuksköterska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visningspatient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Telma</w:t>
                            </w:r>
                            <w:proofErr w:type="spellEnd"/>
                            <w:r w:rsidRPr="00E0409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A5CDE39" w14:textId="77777777" w:rsidR="0023249F" w:rsidRPr="00E912A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ommunerna och regionen har gemensamt ansvar för sjukvård i hemmet. Hemsjukvårdsavtalet reglerar ansvarsfördelningen.</w:t>
                            </w:r>
                          </w:p>
                          <w:p w14:paraId="07C62C58" w14:textId="77777777" w:rsidR="0023249F" w:rsidRPr="003C48BE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För att beskriva och förmedla ett uppdrag till hemsjukvården används journalmallen </w:t>
                            </w:r>
                            <w:r w:rsidRPr="00E912A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Uppdrag hemsjukvård </w:t>
                            </w: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Cosmic</w:t>
                            </w:r>
                            <w:r w:rsidRPr="00E912A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89FD434" w14:textId="77777777" w:rsidR="0023249F" w:rsidRPr="003C48BE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48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Anteckningen speglas i fliken </w:t>
                            </w:r>
                            <w:r w:rsidRPr="003C48B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Journal </w:t>
                            </w:r>
                            <w:r w:rsidRPr="003C48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för hälso- och sjukvårdspersonal i kommunen. </w:t>
                            </w:r>
                          </w:p>
                          <w:p w14:paraId="069CBD7D" w14:textId="77777777" w:rsidR="0023249F" w:rsidRPr="00E912A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Regionen s</w:t>
                            </w: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kicka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 även</w:t>
                            </w: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ett meddelande med titeln </w:t>
                            </w:r>
                            <w:r w:rsidRPr="00E912A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Uppdrag hemsjukvård </w:t>
                            </w: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för att uppmärksamma hemsjukvården på att uppdrag finns. </w:t>
                            </w:r>
                          </w:p>
                          <w:p w14:paraId="461E1BC8" w14:textId="77777777" w:rsidR="0023249F" w:rsidRPr="00E912A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 är viktigt att det anges i meddelandet vem uppdraget riktar sig till samt datum som anteckningen är skriven.</w:t>
                            </w:r>
                          </w:p>
                          <w:p w14:paraId="0C1CAA6A" w14:textId="77777777" w:rsidR="0023249F" w:rsidRPr="00E912AC" w:rsidRDefault="0023249F" w:rsidP="0023249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Använd fras </w:t>
                            </w:r>
                            <w:r w:rsidRPr="00E912A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lihsv</w:t>
                            </w:r>
                            <w:r w:rsidRPr="00E912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Uppdraget ska återrapporteras av uppdragsmottagaren genom att svara på meddelandet.</w:t>
                            </w:r>
                          </w:p>
                          <w:p w14:paraId="2482294E" w14:textId="42C2676B" w:rsidR="002C682D" w:rsidRPr="00E06F4B" w:rsidRDefault="002C682D" w:rsidP="0023249F">
                            <w:pPr>
                              <w:pStyle w:val="Liststycke"/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​</w:t>
                            </w:r>
                          </w:p>
                          <w:p w14:paraId="30775374" w14:textId="77777777" w:rsidR="002C682D" w:rsidRDefault="002C682D" w:rsidP="003D7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19E2" id="_x0000_s1062" type="#_x0000_t202" style="position:absolute;margin-left:9.65pt;margin-top:327.65pt;width:374.2pt;height:258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" stroked="f">
                <v:textbox>
                  <w:txbxContent>
                    <w:p w14:paraId="7D14E650" w14:textId="1FE39BA5" w:rsidR="002C682D" w:rsidRPr="00D673DB" w:rsidRDefault="002C682D" w:rsidP="003D7A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33</w:t>
                      </w:r>
                    </w:p>
                    <w:p w14:paraId="0D1F5CF5" w14:textId="77777777" w:rsidR="0023249F" w:rsidRPr="00EF11B2" w:rsidRDefault="002C682D" w:rsidP="0023249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809B2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  <w:r w:rsidRPr="00EF11B2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 w:rsidR="0023249F">
                        <w:rPr>
                          <w:rFonts w:ascii="Arial" w:hAnsi="Arial" w:cs="Arial"/>
                          <w:b/>
                          <w:sz w:val="32"/>
                        </w:rPr>
                        <w:t>Demonstration Uppdrag hemsjukvård</w:t>
                      </w:r>
                    </w:p>
                    <w:p w14:paraId="073DD68F" w14:textId="0CD43F46" w:rsidR="0023249F" w:rsidRPr="00E0409E" w:rsidRDefault="0023249F" w:rsidP="0023249F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Hemsjukvård</w:t>
                      </w:r>
                      <w:r w:rsidRPr="00E0409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Roll Kommuna</w:t>
                      </w:r>
                      <w:r w:rsidR="0012046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 sjuksköterska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, visningspatient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Telma</w:t>
                      </w:r>
                      <w:proofErr w:type="spellEnd"/>
                      <w:r w:rsidRPr="00E0409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6A5CDE39" w14:textId="77777777" w:rsidR="0023249F" w:rsidRPr="00E912AC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</w:t>
                      </w: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>ommunerna och regionen har gemensamt ansvar för sjukvård i hemmet. Hemsjukvårdsavtalet reglerar ansvarsfördelningen.</w:t>
                      </w:r>
                    </w:p>
                    <w:p w14:paraId="07C62C58" w14:textId="77777777" w:rsidR="0023249F" w:rsidRPr="003C48BE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För att beskriva och förmedla ett uppdrag till hemsjukvården används journalmallen </w:t>
                      </w:r>
                      <w:r w:rsidRPr="00E912A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Uppdrag hemsjukvård </w:t>
                      </w: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>i Cosmic</w:t>
                      </w:r>
                      <w:r w:rsidRPr="00E912A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89FD434" w14:textId="77777777" w:rsidR="0023249F" w:rsidRPr="003C48BE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48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Anteckningen speglas i fliken </w:t>
                      </w:r>
                      <w:r w:rsidRPr="003C48B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Journal </w:t>
                      </w:r>
                      <w:r w:rsidRPr="003C48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för hälso- och sjukvårdspersonal i kommunen. </w:t>
                      </w:r>
                    </w:p>
                    <w:p w14:paraId="069CBD7D" w14:textId="77777777" w:rsidR="0023249F" w:rsidRPr="00E912AC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Regionen s</w:t>
                      </w: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>kicka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 även</w:t>
                      </w: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ett meddelande med titeln </w:t>
                      </w:r>
                      <w:r w:rsidRPr="00E912A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Uppdrag hemsjukvård </w:t>
                      </w: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för att uppmärksamma hemsjukvården på att uppdrag finns. </w:t>
                      </w:r>
                    </w:p>
                    <w:p w14:paraId="461E1BC8" w14:textId="77777777" w:rsidR="0023249F" w:rsidRPr="00E912AC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>Det är viktigt att det anges i meddelandet vem uppdraget riktar sig till samt datum som anteckningen är skriven.</w:t>
                      </w:r>
                    </w:p>
                    <w:p w14:paraId="0C1CAA6A" w14:textId="77777777" w:rsidR="0023249F" w:rsidRPr="00E912AC" w:rsidRDefault="0023249F" w:rsidP="0023249F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Använd fras </w:t>
                      </w:r>
                      <w:r w:rsidRPr="00E912A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lihsv</w:t>
                      </w:r>
                      <w:r w:rsidRPr="00E912AC">
                        <w:rPr>
                          <w:rFonts w:ascii="Arial" w:hAnsi="Arial" w:cs="Arial"/>
                          <w:sz w:val="20"/>
                          <w:szCs w:val="20"/>
                        </w:rPr>
                        <w:t>. Uppdraget ska återrapporteras av uppdragsmottagaren genom att svara på meddelandet.</w:t>
                      </w:r>
                    </w:p>
                    <w:p w14:paraId="2482294E" w14:textId="42C2676B" w:rsidR="002C682D" w:rsidRPr="00E06F4B" w:rsidRDefault="002C682D" w:rsidP="0023249F">
                      <w:pPr>
                        <w:pStyle w:val="Liststycke"/>
                        <w:spacing w:after="0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6F4B">
                        <w:rPr>
                          <w:rFonts w:ascii="Arial" w:hAnsi="Arial" w:cs="Arial"/>
                          <w:sz w:val="18"/>
                          <w:szCs w:val="18"/>
                        </w:rPr>
                        <w:t>​</w:t>
                      </w:r>
                    </w:p>
                    <w:p w14:paraId="30775374" w14:textId="77777777" w:rsidR="002C682D" w:rsidRDefault="002C682D" w:rsidP="003D7A23"/>
                  </w:txbxContent>
                </v:textbox>
                <w10:wrap type="square" anchory="page"/>
              </v:shape>
            </w:pict>
          </mc:Fallback>
        </mc:AlternateContent>
      </w:r>
    </w:p>
    <w:p w14:paraId="5C84615B" w14:textId="1EAA01DD" w:rsidR="00F01CE1" w:rsidRDefault="00A62DA9" w:rsidP="00C444AF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783C29B" wp14:editId="5DDF739C">
                <wp:simplePos x="0" y="0"/>
                <wp:positionH relativeFrom="margin">
                  <wp:posOffset>5370195</wp:posOffset>
                </wp:positionH>
                <wp:positionV relativeFrom="margin">
                  <wp:posOffset>-285077</wp:posOffset>
                </wp:positionV>
                <wp:extent cx="4438650" cy="3122930"/>
                <wp:effectExtent l="0" t="0" r="0" b="1270"/>
                <wp:wrapSquare wrapText="bothSides"/>
                <wp:docPr id="1388084979" name="Textruta 1388084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312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93B4" w14:textId="53965439" w:rsidR="006C27CB" w:rsidRPr="00D673DB" w:rsidRDefault="006C27CB" w:rsidP="006C27C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35</w:t>
                            </w:r>
                          </w:p>
                          <w:p w14:paraId="6138CF78" w14:textId="77777777" w:rsidR="006C27CB" w:rsidRPr="00EF11B2" w:rsidRDefault="006C27CB" w:rsidP="006C27C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Demonstration Avsluta samordningsärende</w:t>
                            </w:r>
                          </w:p>
                          <w:p w14:paraId="5B7C20A2" w14:textId="36F8BD33" w:rsidR="006C27CB" w:rsidRPr="00E0409E" w:rsidRDefault="00911468" w:rsidP="006C27CB">
                            <w:pPr>
                              <w:pStyle w:val="Liststycke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Hemsjukvård</w:t>
                            </w:r>
                            <w:r w:rsidR="006C27C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Roll Kommuna</w:t>
                            </w:r>
                            <w:r w:rsidR="0012046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 sjuksköterska</w:t>
                            </w:r>
                            <w:r w:rsidR="006C27CB" w:rsidRPr="00E0409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visningspatient.</w:t>
                            </w:r>
                          </w:p>
                          <w:p w14:paraId="43FCD239" w14:textId="77777777" w:rsidR="006C27CB" w:rsidRPr="00B90535" w:rsidRDefault="006C27CB" w:rsidP="006C27CB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B90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samordningsärende </w:t>
                            </w:r>
                            <w:r w:rsidRPr="00B90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 avslutas då det inte längre finns ett behov av samverkan mellan individ och aktör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B90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</w:p>
                          <w:p w14:paraId="5519B9B6" w14:textId="77777777" w:rsidR="006C27CB" w:rsidRPr="00781F92" w:rsidRDefault="006C27CB" w:rsidP="006C27CB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Öppna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ärendeöversikten</w:t>
                            </w:r>
                          </w:p>
                          <w:p w14:paraId="56F64F43" w14:textId="77777777" w:rsidR="006C27CB" w:rsidRPr="00781F92" w:rsidRDefault="006C27CB" w:rsidP="006C27CB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Höger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klicka på individens ärende och välj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Avsluta samordningsärende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4B9681" w14:textId="77777777" w:rsidR="006C27CB" w:rsidRPr="00781F92" w:rsidRDefault="006C27CB" w:rsidP="006C27CB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Klicka 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Ja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på frågan om att avsluta samordningsärendet. </w:t>
                            </w:r>
                          </w:p>
                          <w:p w14:paraId="68D9B28B" w14:textId="77777777" w:rsidR="006C27CB" w:rsidRPr="00781F92" w:rsidRDefault="006C27CB" w:rsidP="006C27CB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</w:tabs>
                              <w:ind w:left="709" w:hanging="2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 enskildes ärende kommer nu försvinna från fliken </w:t>
                            </w:r>
                            <w:r w:rsidRPr="009228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Pågående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och </w:t>
                            </w:r>
                            <w:proofErr w:type="gramStart"/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istället</w:t>
                            </w:r>
                            <w:proofErr w:type="gramEnd"/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finnas under </w:t>
                            </w:r>
                            <w:r w:rsidRPr="009228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fliken</w:t>
                            </w:r>
                            <w:r w:rsidRPr="00781F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Avslutade</w:t>
                            </w:r>
                            <w:r w:rsidRPr="00781F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B612E5" w14:textId="0765A35D" w:rsidR="006C27CB" w:rsidRPr="00A6714A" w:rsidRDefault="006C27CB" w:rsidP="006C27CB">
                            <w:pPr>
                              <w:pStyle w:val="Liststycke"/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C29B" id="Textruta 1388084979" o:spid="_x0000_s1063" type="#_x0000_t202" style="position:absolute;margin-left:422.85pt;margin-top:-22.45pt;width:349.5pt;height:245.9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" stroked="f">
                <v:textbox>
                  <w:txbxContent>
                    <w:p w14:paraId="023393B4" w14:textId="53965439" w:rsidR="006C27CB" w:rsidRPr="00D673DB" w:rsidRDefault="006C27CB" w:rsidP="006C27C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35</w:t>
                      </w:r>
                    </w:p>
                    <w:p w14:paraId="6138CF78" w14:textId="77777777" w:rsidR="006C27CB" w:rsidRPr="00EF11B2" w:rsidRDefault="006C27CB" w:rsidP="006C27C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Demonstration Avsluta samordningsärende</w:t>
                      </w:r>
                    </w:p>
                    <w:p w14:paraId="5B7C20A2" w14:textId="36F8BD33" w:rsidR="006C27CB" w:rsidRPr="00E0409E" w:rsidRDefault="00911468" w:rsidP="006C27CB">
                      <w:pPr>
                        <w:pStyle w:val="Liststycke"/>
                        <w:ind w:lef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Hemsjukvård</w:t>
                      </w:r>
                      <w:r w:rsidR="006C27C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Roll Kommuna</w:t>
                      </w:r>
                      <w:r w:rsidR="0012046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 sjuksköterska</w:t>
                      </w:r>
                      <w:r w:rsidR="006C27CB" w:rsidRPr="00E0409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visningspatient.</w:t>
                      </w:r>
                    </w:p>
                    <w:p w14:paraId="43FCD239" w14:textId="77777777" w:rsidR="006C27CB" w:rsidRPr="00B90535" w:rsidRDefault="006C27CB" w:rsidP="006C27CB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B905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samordningsärende </w:t>
                      </w:r>
                      <w:r w:rsidRPr="00B90535">
                        <w:rPr>
                          <w:rFonts w:ascii="Arial" w:hAnsi="Arial" w:cs="Arial"/>
                          <w:sz w:val="20"/>
                          <w:szCs w:val="20"/>
                        </w:rPr>
                        <w:t>ska avslutas då det inte längre finns ett behov av samverkan mellan individ och aktör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  <w:r w:rsidRPr="00B90535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</w:p>
                    <w:p w14:paraId="5519B9B6" w14:textId="77777777" w:rsidR="006C27CB" w:rsidRPr="00781F92" w:rsidRDefault="006C27CB" w:rsidP="006C27CB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Öppna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ärendeöversikten</w:t>
                      </w:r>
                    </w:p>
                    <w:p w14:paraId="56F64F43" w14:textId="77777777" w:rsidR="006C27CB" w:rsidRPr="00781F92" w:rsidRDefault="006C27CB" w:rsidP="006C27CB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Höger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klicka på individens ärende och välj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Avsluta samordningsärende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24B9681" w14:textId="77777777" w:rsidR="006C27CB" w:rsidRPr="00781F92" w:rsidRDefault="006C27CB" w:rsidP="006C27CB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Klicka 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Ja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på frågan om att avsluta samordningsärendet. </w:t>
                      </w:r>
                    </w:p>
                    <w:p w14:paraId="68D9B28B" w14:textId="77777777" w:rsidR="006C27CB" w:rsidRPr="00781F92" w:rsidRDefault="006C27CB" w:rsidP="006C27CB">
                      <w:pPr>
                        <w:pStyle w:val="Liststycke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</w:tabs>
                        <w:ind w:left="709" w:hanging="2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 enskildes ärende kommer nu försvinna från fliken </w:t>
                      </w:r>
                      <w:r w:rsidRPr="009228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Pågående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och </w:t>
                      </w:r>
                      <w:proofErr w:type="gramStart"/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>istället</w:t>
                      </w:r>
                      <w:proofErr w:type="gramEnd"/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finnas under </w:t>
                      </w:r>
                      <w:r w:rsidRPr="009228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fliken</w:t>
                      </w:r>
                      <w:r w:rsidRPr="00781F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Avslutade</w:t>
                      </w:r>
                      <w:r w:rsidRPr="00781F9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FB612E5" w14:textId="0765A35D" w:rsidR="006C27CB" w:rsidRPr="00A6714A" w:rsidRDefault="006C27CB" w:rsidP="006C27CB">
                      <w:pPr>
                        <w:pStyle w:val="Liststycke"/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1CE1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3D4AC4F" wp14:editId="3777C0B0">
                <wp:simplePos x="0" y="0"/>
                <wp:positionH relativeFrom="page">
                  <wp:align>center</wp:align>
                </wp:positionH>
                <wp:positionV relativeFrom="paragraph">
                  <wp:posOffset>-497318</wp:posOffset>
                </wp:positionV>
                <wp:extent cx="0" cy="7096125"/>
                <wp:effectExtent l="0" t="0" r="38100" b="28575"/>
                <wp:wrapNone/>
                <wp:docPr id="254" name="Rak koppling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06B1A" id="Rak koppling 254" o:spid="_x0000_s1026" style="position:absolute;z-index:251849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39.15pt" to="0,5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F01CE1" w:rsidRPr="008D21B7"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F8BA40E" wp14:editId="77E42000">
                <wp:simplePos x="0" y="0"/>
                <wp:positionH relativeFrom="page">
                  <wp:posOffset>203835</wp:posOffset>
                </wp:positionH>
                <wp:positionV relativeFrom="paragraph">
                  <wp:posOffset>3074357</wp:posOffset>
                </wp:positionV>
                <wp:extent cx="10284460" cy="0"/>
                <wp:effectExtent l="0" t="0" r="0" b="0"/>
                <wp:wrapNone/>
                <wp:docPr id="226" name="Rak koppling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1EB39" id="Rak koppling 226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6.05pt,242.1pt" to="825.85pt,2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F01CE1"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C87FDDE" wp14:editId="4C79D4F8">
                <wp:simplePos x="0" y="0"/>
                <wp:positionH relativeFrom="column">
                  <wp:posOffset>-68580</wp:posOffset>
                </wp:positionH>
                <wp:positionV relativeFrom="page">
                  <wp:posOffset>545465</wp:posOffset>
                </wp:positionV>
                <wp:extent cx="4752340" cy="2838450"/>
                <wp:effectExtent l="0" t="0" r="0" b="0"/>
                <wp:wrapSquare wrapText="bothSides"/>
                <wp:docPr id="1464468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95DA" w14:textId="5E0EAA58" w:rsidR="00F01CE1" w:rsidRPr="00D673DB" w:rsidRDefault="00F01CE1" w:rsidP="00F01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34</w:t>
                            </w:r>
                          </w:p>
                          <w:p w14:paraId="237BC668" w14:textId="73A9D16D" w:rsidR="00F01CE1" w:rsidRPr="00EF11B2" w:rsidRDefault="00F01CE1" w:rsidP="00F01CE1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809B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  <w:r w:rsidRPr="00EF11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Uppdrag hemsjukvård</w:t>
                            </w:r>
                          </w:p>
                          <w:p w14:paraId="1FC0A3D2" w14:textId="24803298" w:rsidR="00F01CE1" w:rsidRPr="00F01CE1" w:rsidRDefault="00F01CE1" w:rsidP="00F01CE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01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​ Bild för att visa anteckningen </w:t>
                            </w:r>
                            <w:proofErr w:type="gramStart"/>
                            <w:r w:rsidRPr="00F01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istället</w:t>
                            </w:r>
                            <w:proofErr w:type="gramEnd"/>
                            <w:r w:rsidRPr="00F01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för att demonstrera i miljön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FDDE" id="_x0000_s1064" type="#_x0000_t202" style="position:absolute;margin-left:-5.4pt;margin-top:42.95pt;width:374.2pt;height:223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UFEwIAAP8DAAAOAAAAZHJzL2Uyb0RvYy54bWysU9tu2zAMfR+wfxD0vjhxkj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" stroked="f">
                <v:textbox>
                  <w:txbxContent>
                    <w:p w14:paraId="664295DA" w14:textId="5E0EAA58" w:rsidR="00F01CE1" w:rsidRPr="00D673DB" w:rsidRDefault="00F01CE1" w:rsidP="00F01CE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34</w:t>
                      </w:r>
                    </w:p>
                    <w:p w14:paraId="237BC668" w14:textId="73A9D16D" w:rsidR="00F01CE1" w:rsidRPr="00EF11B2" w:rsidRDefault="00F01CE1" w:rsidP="00F01CE1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809B2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  <w:r w:rsidRPr="00EF11B2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Uppdrag hemsjukvård</w:t>
                      </w:r>
                    </w:p>
                    <w:p w14:paraId="1FC0A3D2" w14:textId="24803298" w:rsidR="00F01CE1" w:rsidRPr="00F01CE1" w:rsidRDefault="00F01CE1" w:rsidP="00F01CE1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01C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​ Bild för att visa anteckningen </w:t>
                      </w:r>
                      <w:proofErr w:type="gramStart"/>
                      <w:r w:rsidRPr="00F01CE1">
                        <w:rPr>
                          <w:rFonts w:ascii="Arial" w:hAnsi="Arial" w:cs="Arial"/>
                          <w:sz w:val="24"/>
                          <w:szCs w:val="24"/>
                        </w:rPr>
                        <w:t>istället</w:t>
                      </w:r>
                      <w:proofErr w:type="gramEnd"/>
                      <w:r w:rsidRPr="00F01C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för att demonstrera i miljön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1E05E24" w14:textId="52500023" w:rsidR="00C444AF" w:rsidRPr="008D21B7" w:rsidRDefault="00A62DA9" w:rsidP="00C444AF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0BC3FE9B" wp14:editId="5BBD28B9">
                <wp:simplePos x="0" y="0"/>
                <wp:positionH relativeFrom="margin">
                  <wp:posOffset>5165090</wp:posOffset>
                </wp:positionH>
                <wp:positionV relativeFrom="margin">
                  <wp:posOffset>3524572</wp:posOffset>
                </wp:positionV>
                <wp:extent cx="4752340" cy="2858135"/>
                <wp:effectExtent l="0" t="0" r="0" b="0"/>
                <wp:wrapSquare wrapText="bothSides"/>
                <wp:docPr id="1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285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DFF1C" w14:textId="77777777" w:rsidR="002C682D" w:rsidRPr="00D673DB" w:rsidRDefault="002C682D" w:rsidP="00AC14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XX</w:t>
                            </w:r>
                          </w:p>
                          <w:p w14:paraId="3BC0AE90" w14:textId="77777777" w:rsidR="002C682D" w:rsidRPr="00EF11B2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809B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  <w:r w:rsidRPr="00EF11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XX</w:t>
                            </w:r>
                          </w:p>
                          <w:p w14:paraId="69F59889" w14:textId="77777777" w:rsidR="002C682D" w:rsidRPr="00E06F4B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</w:t>
                            </w:r>
                          </w:p>
                          <w:p w14:paraId="0DE9B1E4" w14:textId="77777777" w:rsidR="002C682D" w:rsidRPr="00E06F4B" w:rsidRDefault="002C682D" w:rsidP="00AC14D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​</w:t>
                            </w:r>
                          </w:p>
                          <w:p w14:paraId="595A1D71" w14:textId="77777777" w:rsidR="002C682D" w:rsidRDefault="002C682D" w:rsidP="00AC1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FE9B" id="_x0000_s1065" type="#_x0000_t202" style="position:absolute;margin-left:406.7pt;margin-top:277.55pt;width:374.2pt;height:225.0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" stroked="f">
                <v:textbox>
                  <w:txbxContent>
                    <w:p w14:paraId="2ACDFF1C" w14:textId="77777777" w:rsidR="002C682D" w:rsidRPr="00D673DB" w:rsidRDefault="002C682D" w:rsidP="00AC14DB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XX</w:t>
                      </w:r>
                    </w:p>
                    <w:p w14:paraId="3BC0AE90" w14:textId="77777777" w:rsidR="002C682D" w:rsidRPr="00EF11B2" w:rsidRDefault="002C682D" w:rsidP="00AC14D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809B2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  <w:r w:rsidRPr="00EF11B2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XX</w:t>
                      </w:r>
                    </w:p>
                    <w:p w14:paraId="69F59889" w14:textId="77777777" w:rsidR="002C682D" w:rsidRPr="00E06F4B" w:rsidRDefault="002C682D" w:rsidP="00AC14DB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06F4B">
                        <w:rPr>
                          <w:rFonts w:ascii="Arial" w:hAnsi="Arial" w:cs="Arial"/>
                          <w:sz w:val="28"/>
                          <w:szCs w:val="28"/>
                        </w:rPr>
                        <w:t>XX</w:t>
                      </w:r>
                    </w:p>
                    <w:p w14:paraId="0DE9B1E4" w14:textId="77777777" w:rsidR="002C682D" w:rsidRPr="00E06F4B" w:rsidRDefault="002C682D" w:rsidP="00AC14D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6F4B">
                        <w:rPr>
                          <w:rFonts w:ascii="Arial" w:hAnsi="Arial" w:cs="Arial"/>
                          <w:sz w:val="18"/>
                          <w:szCs w:val="18"/>
                        </w:rPr>
                        <w:t>​</w:t>
                      </w:r>
                    </w:p>
                    <w:p w14:paraId="595A1D71" w14:textId="77777777" w:rsidR="002C682D" w:rsidRDefault="002C682D" w:rsidP="00AC14DB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2A8A2715" wp14:editId="613CAEBD">
                <wp:simplePos x="0" y="0"/>
                <wp:positionH relativeFrom="margin">
                  <wp:align>left</wp:align>
                </wp:positionH>
                <wp:positionV relativeFrom="margin">
                  <wp:posOffset>3450959</wp:posOffset>
                </wp:positionV>
                <wp:extent cx="4438650" cy="1402715"/>
                <wp:effectExtent l="0" t="0" r="0" b="6985"/>
                <wp:wrapSquare wrapText="bothSides"/>
                <wp:docPr id="225" name="Textruta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750A" w14:textId="2B8BEDE3" w:rsidR="002C682D" w:rsidRPr="00D673DB" w:rsidRDefault="002C682D" w:rsidP="00AC14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36</w:t>
                            </w:r>
                          </w:p>
                          <w:p w14:paraId="1CE89462" w14:textId="26588674" w:rsidR="002C682D" w:rsidRPr="00A6714A" w:rsidRDefault="002C682D" w:rsidP="00A6714A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6714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Övningsuppgifter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2715" id="Textruta 225" o:spid="_x0000_s1066" type="#_x0000_t202" style="position:absolute;margin-left:0;margin-top:271.75pt;width:349.5pt;height:110.45pt;z-index:251871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" stroked="f">
                <v:textbox>
                  <w:txbxContent>
                    <w:p w14:paraId="056B750A" w14:textId="2B8BEDE3" w:rsidR="002C682D" w:rsidRPr="00D673DB" w:rsidRDefault="002C682D" w:rsidP="00AC14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36</w:t>
                      </w:r>
                    </w:p>
                    <w:p w14:paraId="1CE89462" w14:textId="26588674" w:rsidR="002C682D" w:rsidRPr="00A6714A" w:rsidRDefault="002C682D" w:rsidP="00A6714A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6714A"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Övningsuppgifter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884081" w14:textId="0DCEC885" w:rsidR="00C444AF" w:rsidRDefault="00C444AF" w:rsidP="00C444AF">
      <w:pPr>
        <w:rPr>
          <w:b/>
          <w:sz w:val="28"/>
        </w:rPr>
      </w:pPr>
    </w:p>
    <w:p w14:paraId="4DAECDFE" w14:textId="5E160D72" w:rsidR="00DA00B1" w:rsidRPr="008D21B7" w:rsidRDefault="00AC14DB" w:rsidP="00742DD0">
      <w:pPr>
        <w:rPr>
          <w:b/>
          <w:sz w:val="28"/>
        </w:rPr>
      </w:pP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59088088" wp14:editId="5E4F3D15">
                <wp:simplePos x="0" y="0"/>
                <wp:positionH relativeFrom="margin">
                  <wp:posOffset>5005070</wp:posOffset>
                </wp:positionH>
                <wp:positionV relativeFrom="margin">
                  <wp:posOffset>9242425</wp:posOffset>
                </wp:positionV>
                <wp:extent cx="4752340" cy="2858135"/>
                <wp:effectExtent l="0" t="0" r="0" b="0"/>
                <wp:wrapSquare wrapText="bothSides"/>
                <wp:docPr id="4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285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09B3" w14:textId="77777777" w:rsidR="002C682D" w:rsidRPr="00D673DB" w:rsidRDefault="002C682D" w:rsidP="00AC14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XX</w:t>
                            </w:r>
                          </w:p>
                          <w:p w14:paraId="3505EAE6" w14:textId="77777777" w:rsidR="002C682D" w:rsidRPr="00EF11B2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809B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​</w:t>
                            </w:r>
                            <w:r w:rsidRPr="00EF11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XX</w:t>
                            </w:r>
                          </w:p>
                          <w:p w14:paraId="3F114F59" w14:textId="77777777" w:rsidR="002C682D" w:rsidRPr="00E06F4B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</w:t>
                            </w:r>
                          </w:p>
                          <w:p w14:paraId="161DE25A" w14:textId="77777777" w:rsidR="002C682D" w:rsidRPr="00E06F4B" w:rsidRDefault="002C682D" w:rsidP="00AC14D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​</w:t>
                            </w:r>
                          </w:p>
                          <w:p w14:paraId="13814215" w14:textId="77777777" w:rsidR="002C682D" w:rsidRDefault="002C682D" w:rsidP="00AC1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8088" id="_x0000_s1067" type="#_x0000_t202" style="position:absolute;margin-left:394.1pt;margin-top:727.75pt;width:374.2pt;height:225.0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" stroked="f">
                <v:textbox>
                  <w:txbxContent>
                    <w:p w14:paraId="484909B3" w14:textId="77777777" w:rsidR="002C682D" w:rsidRPr="00D673DB" w:rsidRDefault="002C682D" w:rsidP="00AC14DB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XX</w:t>
                      </w:r>
                    </w:p>
                    <w:p w14:paraId="3505EAE6" w14:textId="77777777" w:rsidR="002C682D" w:rsidRPr="00EF11B2" w:rsidRDefault="002C682D" w:rsidP="00AC14D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809B2">
                        <w:rPr>
                          <w:rFonts w:ascii="Arial" w:hAnsi="Arial" w:cs="Arial"/>
                          <w:b/>
                          <w:sz w:val="32"/>
                        </w:rPr>
                        <w:t>​</w:t>
                      </w:r>
                      <w:r w:rsidRPr="00EF11B2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XX</w:t>
                      </w:r>
                    </w:p>
                    <w:p w14:paraId="3F114F59" w14:textId="77777777" w:rsidR="002C682D" w:rsidRPr="00E06F4B" w:rsidRDefault="002C682D" w:rsidP="00AC14DB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06F4B">
                        <w:rPr>
                          <w:rFonts w:ascii="Arial" w:hAnsi="Arial" w:cs="Arial"/>
                          <w:sz w:val="28"/>
                          <w:szCs w:val="28"/>
                        </w:rPr>
                        <w:t>XX</w:t>
                      </w:r>
                    </w:p>
                    <w:p w14:paraId="161DE25A" w14:textId="77777777" w:rsidR="002C682D" w:rsidRPr="00E06F4B" w:rsidRDefault="002C682D" w:rsidP="00AC14D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6F4B">
                        <w:rPr>
                          <w:rFonts w:ascii="Arial" w:hAnsi="Arial" w:cs="Arial"/>
                          <w:sz w:val="18"/>
                          <w:szCs w:val="18"/>
                        </w:rPr>
                        <w:t>​</w:t>
                      </w:r>
                    </w:p>
                    <w:p w14:paraId="13814215" w14:textId="77777777" w:rsidR="002C682D" w:rsidRDefault="002C682D" w:rsidP="00AC14DB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673DB">
        <w:rPr>
          <w:b/>
          <w:noProof/>
          <w:sz w:val="28"/>
          <w:lang w:eastAsia="sv-SE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15D1B223" wp14:editId="39459BA3">
                <wp:simplePos x="0" y="0"/>
                <wp:positionH relativeFrom="column">
                  <wp:posOffset>414020</wp:posOffset>
                </wp:positionH>
                <wp:positionV relativeFrom="page">
                  <wp:posOffset>10019665</wp:posOffset>
                </wp:positionV>
                <wp:extent cx="3829050" cy="2705100"/>
                <wp:effectExtent l="0" t="0" r="0" b="0"/>
                <wp:wrapSquare wrapText="bothSides"/>
                <wp:docPr id="49" name="Textrut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D99F" w14:textId="77777777" w:rsidR="002C682D" w:rsidRPr="00D673DB" w:rsidRDefault="002C682D" w:rsidP="00AC14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Slide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XX</w:t>
                            </w:r>
                          </w:p>
                          <w:p w14:paraId="4739993B" w14:textId="77777777" w:rsidR="002C682D" w:rsidRPr="00EF11B2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</w:rPr>
                              <w:t>XX</w:t>
                            </w:r>
                          </w:p>
                          <w:p w14:paraId="07B83891" w14:textId="77777777" w:rsidR="002C682D" w:rsidRPr="00E06F4B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06F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</w:t>
                            </w:r>
                          </w:p>
                          <w:p w14:paraId="415EB4C5" w14:textId="77777777" w:rsidR="002C682D" w:rsidRPr="00BE4528" w:rsidRDefault="002C682D" w:rsidP="00AC14D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949B5D7" w14:textId="77777777" w:rsidR="002C682D" w:rsidRDefault="002C682D" w:rsidP="00AC14D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B223" id="Textruta 49" o:spid="_x0000_s1068" type="#_x0000_t202" style="position:absolute;margin-left:32.6pt;margin-top:788.95pt;width:301.5pt;height:213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2LEwIAAP8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" stroked="f">
                <v:textbox>
                  <w:txbxContent>
                    <w:p w14:paraId="60D0D99F" w14:textId="77777777" w:rsidR="002C682D" w:rsidRPr="00D673DB" w:rsidRDefault="002C682D" w:rsidP="00AC14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Slide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XX</w:t>
                      </w:r>
                    </w:p>
                    <w:p w14:paraId="4739993B" w14:textId="77777777" w:rsidR="002C682D" w:rsidRPr="00EF11B2" w:rsidRDefault="002C682D" w:rsidP="00AC14D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</w:rPr>
                        <w:t>XX</w:t>
                      </w:r>
                    </w:p>
                    <w:p w14:paraId="07B83891" w14:textId="77777777" w:rsidR="002C682D" w:rsidRPr="00E06F4B" w:rsidRDefault="002C682D" w:rsidP="00AC14DB">
                      <w:pPr>
                        <w:pStyle w:val="Liststycke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06F4B">
                        <w:rPr>
                          <w:rFonts w:ascii="Arial" w:hAnsi="Arial" w:cs="Arial"/>
                          <w:sz w:val="28"/>
                          <w:szCs w:val="28"/>
                        </w:rPr>
                        <w:t>XX</w:t>
                      </w:r>
                    </w:p>
                    <w:p w14:paraId="415EB4C5" w14:textId="77777777" w:rsidR="002C682D" w:rsidRPr="00BE4528" w:rsidRDefault="002C682D" w:rsidP="00AC14D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949B5D7" w14:textId="77777777" w:rsidR="002C682D" w:rsidRDefault="002C682D" w:rsidP="00AC14D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DA00B1" w:rsidRPr="008D21B7" w:rsidSect="00D673DB">
      <w:pgSz w:w="16838" w:h="11906" w:orient="landscape"/>
      <w:pgMar w:top="1134" w:right="1103" w:bottom="56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A960" w14:textId="77777777" w:rsidR="007C4645" w:rsidRDefault="007C4645" w:rsidP="00870B22">
      <w:pPr>
        <w:spacing w:after="0" w:line="240" w:lineRule="auto"/>
      </w:pPr>
      <w:r>
        <w:separator/>
      </w:r>
    </w:p>
  </w:endnote>
  <w:endnote w:type="continuationSeparator" w:id="0">
    <w:p w14:paraId="77136931" w14:textId="77777777" w:rsidR="007C4645" w:rsidRDefault="007C4645" w:rsidP="0087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6360" w14:textId="77777777" w:rsidR="007C4645" w:rsidRDefault="007C4645" w:rsidP="00870B22">
      <w:pPr>
        <w:spacing w:after="0" w:line="240" w:lineRule="auto"/>
      </w:pPr>
      <w:r>
        <w:separator/>
      </w:r>
    </w:p>
  </w:footnote>
  <w:footnote w:type="continuationSeparator" w:id="0">
    <w:p w14:paraId="4B8966AA" w14:textId="77777777" w:rsidR="007C4645" w:rsidRDefault="007C4645" w:rsidP="0087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2F3"/>
    <w:multiLevelType w:val="hybridMultilevel"/>
    <w:tmpl w:val="B8AE68DA"/>
    <w:lvl w:ilvl="0" w:tplc="EC82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6F8FA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748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08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48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64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E0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C3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43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ED5DCE"/>
    <w:multiLevelType w:val="hybridMultilevel"/>
    <w:tmpl w:val="E646A7E8"/>
    <w:lvl w:ilvl="0" w:tplc="041D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928"/>
    <w:multiLevelType w:val="hybridMultilevel"/>
    <w:tmpl w:val="63E607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A5B"/>
    <w:multiLevelType w:val="hybridMultilevel"/>
    <w:tmpl w:val="91DACD1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775335"/>
    <w:multiLevelType w:val="hybridMultilevel"/>
    <w:tmpl w:val="D9CE7674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AC3F8B"/>
    <w:multiLevelType w:val="hybridMultilevel"/>
    <w:tmpl w:val="F288FA74"/>
    <w:lvl w:ilvl="0" w:tplc="A2F4FFE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9A685D"/>
    <w:multiLevelType w:val="hybridMultilevel"/>
    <w:tmpl w:val="09A429EE"/>
    <w:lvl w:ilvl="0" w:tplc="EEE21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28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26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EC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86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47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8D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E1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3D3A72"/>
    <w:multiLevelType w:val="hybridMultilevel"/>
    <w:tmpl w:val="3ABC91F2"/>
    <w:lvl w:ilvl="0" w:tplc="A2F4FF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F6619"/>
    <w:multiLevelType w:val="hybridMultilevel"/>
    <w:tmpl w:val="426C880E"/>
    <w:lvl w:ilvl="0" w:tplc="E38C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C0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6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6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42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26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B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2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85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1212CE"/>
    <w:multiLevelType w:val="hybridMultilevel"/>
    <w:tmpl w:val="161CB3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E253A"/>
    <w:multiLevelType w:val="hybridMultilevel"/>
    <w:tmpl w:val="BF06C534"/>
    <w:lvl w:ilvl="0" w:tplc="A2F4F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60423"/>
    <w:multiLevelType w:val="hybridMultilevel"/>
    <w:tmpl w:val="D44296B8"/>
    <w:lvl w:ilvl="0" w:tplc="AC5AA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AE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C5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E2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6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0B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61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E1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26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E364D1"/>
    <w:multiLevelType w:val="hybridMultilevel"/>
    <w:tmpl w:val="C7D00F08"/>
    <w:lvl w:ilvl="0" w:tplc="F3023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A0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81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0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85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04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41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66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E8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955CD6"/>
    <w:multiLevelType w:val="hybridMultilevel"/>
    <w:tmpl w:val="9E7EE568"/>
    <w:lvl w:ilvl="0" w:tplc="85C07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A4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DE1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22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9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28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0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A7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22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790062"/>
    <w:multiLevelType w:val="hybridMultilevel"/>
    <w:tmpl w:val="D08E8E7C"/>
    <w:lvl w:ilvl="0" w:tplc="AF2A6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66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0A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E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CC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C3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01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22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8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F04F4C"/>
    <w:multiLevelType w:val="hybridMultilevel"/>
    <w:tmpl w:val="D3027176"/>
    <w:lvl w:ilvl="0" w:tplc="A2F4FFE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664573"/>
    <w:multiLevelType w:val="hybridMultilevel"/>
    <w:tmpl w:val="0290B322"/>
    <w:lvl w:ilvl="0" w:tplc="B388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00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80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C7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C1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A5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4E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A4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45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516D48"/>
    <w:multiLevelType w:val="hybridMultilevel"/>
    <w:tmpl w:val="44EC77C6"/>
    <w:lvl w:ilvl="0" w:tplc="48EE2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8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C8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04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60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4D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C0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E2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98334C"/>
    <w:multiLevelType w:val="hybridMultilevel"/>
    <w:tmpl w:val="500EC2EE"/>
    <w:lvl w:ilvl="0" w:tplc="041D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9" w15:restartNumberingAfterBreak="0">
    <w:nsid w:val="3A0D3DD4"/>
    <w:multiLevelType w:val="hybridMultilevel"/>
    <w:tmpl w:val="60C28B3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D25144"/>
    <w:multiLevelType w:val="hybridMultilevel"/>
    <w:tmpl w:val="BFDCE264"/>
    <w:lvl w:ilvl="0" w:tplc="C172B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CA9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65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8C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44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44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C3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82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20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EF1785"/>
    <w:multiLevelType w:val="hybridMultilevel"/>
    <w:tmpl w:val="EF983522"/>
    <w:lvl w:ilvl="0" w:tplc="E550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C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20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2C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80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0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67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22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EE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398565F"/>
    <w:multiLevelType w:val="hybridMultilevel"/>
    <w:tmpl w:val="7B6C7F12"/>
    <w:lvl w:ilvl="0" w:tplc="6FE63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A1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4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2A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EE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AA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6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8E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61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F45614"/>
    <w:multiLevelType w:val="hybridMultilevel"/>
    <w:tmpl w:val="02B06E9A"/>
    <w:lvl w:ilvl="0" w:tplc="A8CC15E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FB48B3"/>
    <w:multiLevelType w:val="hybridMultilevel"/>
    <w:tmpl w:val="72CC5DB6"/>
    <w:lvl w:ilvl="0" w:tplc="8354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4F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E4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2A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8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6B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6C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81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28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1648A2"/>
    <w:multiLevelType w:val="hybridMultilevel"/>
    <w:tmpl w:val="652826FC"/>
    <w:lvl w:ilvl="0" w:tplc="EC5A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85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8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03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28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E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0D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20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74609E"/>
    <w:multiLevelType w:val="hybridMultilevel"/>
    <w:tmpl w:val="D11CAE68"/>
    <w:lvl w:ilvl="0" w:tplc="48BCC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C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2E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AD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89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AE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61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0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6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6A7B58"/>
    <w:multiLevelType w:val="hybridMultilevel"/>
    <w:tmpl w:val="53E84D08"/>
    <w:lvl w:ilvl="0" w:tplc="83F82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29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EE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84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AB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26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46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0E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2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161DE2"/>
    <w:multiLevelType w:val="hybridMultilevel"/>
    <w:tmpl w:val="191EE1A0"/>
    <w:lvl w:ilvl="0" w:tplc="32A42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A6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5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E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C9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6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0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6B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4E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2D08C3"/>
    <w:multiLevelType w:val="hybridMultilevel"/>
    <w:tmpl w:val="96B88ADA"/>
    <w:lvl w:ilvl="0" w:tplc="64A0E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2B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89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80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00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89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43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6C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1F3122"/>
    <w:multiLevelType w:val="hybridMultilevel"/>
    <w:tmpl w:val="553C6570"/>
    <w:lvl w:ilvl="0" w:tplc="FA2C0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46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EA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6B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AE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61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4F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68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47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F359A4"/>
    <w:multiLevelType w:val="hybridMultilevel"/>
    <w:tmpl w:val="4C26C052"/>
    <w:lvl w:ilvl="0" w:tplc="041D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2" w15:restartNumberingAfterBreak="0">
    <w:nsid w:val="622D3542"/>
    <w:multiLevelType w:val="hybridMultilevel"/>
    <w:tmpl w:val="BE3A34C2"/>
    <w:lvl w:ilvl="0" w:tplc="8550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CE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09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40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A0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0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A2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89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08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40968B9"/>
    <w:multiLevelType w:val="hybridMultilevel"/>
    <w:tmpl w:val="B11886C6"/>
    <w:lvl w:ilvl="0" w:tplc="A2F4FFE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4BC3F54"/>
    <w:multiLevelType w:val="hybridMultilevel"/>
    <w:tmpl w:val="8326EDC0"/>
    <w:lvl w:ilvl="0" w:tplc="A0F42352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51D272CA" w:tentative="1">
      <w:start w:val="1"/>
      <w:numFmt w:val="bullet"/>
      <w:lvlText w:val="•"/>
      <w:lvlJc w:val="left"/>
      <w:pPr>
        <w:tabs>
          <w:tab w:val="num" w:pos="2007"/>
        </w:tabs>
        <w:ind w:left="2007" w:hanging="360"/>
      </w:pPr>
      <w:rPr>
        <w:rFonts w:ascii="Arial" w:hAnsi="Arial" w:hint="default"/>
      </w:rPr>
    </w:lvl>
    <w:lvl w:ilvl="2" w:tplc="4698B5A0" w:tentative="1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Arial" w:hAnsi="Arial" w:hint="default"/>
      </w:rPr>
    </w:lvl>
    <w:lvl w:ilvl="3" w:tplc="73389AC2" w:tentative="1">
      <w:start w:val="1"/>
      <w:numFmt w:val="bullet"/>
      <w:lvlText w:val="•"/>
      <w:lvlJc w:val="left"/>
      <w:pPr>
        <w:tabs>
          <w:tab w:val="num" w:pos="3447"/>
        </w:tabs>
        <w:ind w:left="3447" w:hanging="360"/>
      </w:pPr>
      <w:rPr>
        <w:rFonts w:ascii="Arial" w:hAnsi="Arial" w:hint="default"/>
      </w:rPr>
    </w:lvl>
    <w:lvl w:ilvl="4" w:tplc="8FEAB05C" w:tentative="1">
      <w:start w:val="1"/>
      <w:numFmt w:val="bullet"/>
      <w:lvlText w:val="•"/>
      <w:lvlJc w:val="left"/>
      <w:pPr>
        <w:tabs>
          <w:tab w:val="num" w:pos="4167"/>
        </w:tabs>
        <w:ind w:left="4167" w:hanging="360"/>
      </w:pPr>
      <w:rPr>
        <w:rFonts w:ascii="Arial" w:hAnsi="Arial" w:hint="default"/>
      </w:rPr>
    </w:lvl>
    <w:lvl w:ilvl="5" w:tplc="51C8FAAC" w:tentative="1">
      <w:start w:val="1"/>
      <w:numFmt w:val="bullet"/>
      <w:lvlText w:val="•"/>
      <w:lvlJc w:val="left"/>
      <w:pPr>
        <w:tabs>
          <w:tab w:val="num" w:pos="4887"/>
        </w:tabs>
        <w:ind w:left="4887" w:hanging="360"/>
      </w:pPr>
      <w:rPr>
        <w:rFonts w:ascii="Arial" w:hAnsi="Arial" w:hint="default"/>
      </w:rPr>
    </w:lvl>
    <w:lvl w:ilvl="6" w:tplc="55922E8C" w:tentative="1">
      <w:start w:val="1"/>
      <w:numFmt w:val="bullet"/>
      <w:lvlText w:val="•"/>
      <w:lvlJc w:val="left"/>
      <w:pPr>
        <w:tabs>
          <w:tab w:val="num" w:pos="5607"/>
        </w:tabs>
        <w:ind w:left="5607" w:hanging="360"/>
      </w:pPr>
      <w:rPr>
        <w:rFonts w:ascii="Arial" w:hAnsi="Arial" w:hint="default"/>
      </w:rPr>
    </w:lvl>
    <w:lvl w:ilvl="7" w:tplc="0E9CF102" w:tentative="1">
      <w:start w:val="1"/>
      <w:numFmt w:val="bullet"/>
      <w:lvlText w:val="•"/>
      <w:lvlJc w:val="left"/>
      <w:pPr>
        <w:tabs>
          <w:tab w:val="num" w:pos="6327"/>
        </w:tabs>
        <w:ind w:left="6327" w:hanging="360"/>
      </w:pPr>
      <w:rPr>
        <w:rFonts w:ascii="Arial" w:hAnsi="Arial" w:hint="default"/>
      </w:rPr>
    </w:lvl>
    <w:lvl w:ilvl="8" w:tplc="71C2BA96" w:tentative="1">
      <w:start w:val="1"/>
      <w:numFmt w:val="bullet"/>
      <w:lvlText w:val="•"/>
      <w:lvlJc w:val="left"/>
      <w:pPr>
        <w:tabs>
          <w:tab w:val="num" w:pos="7047"/>
        </w:tabs>
        <w:ind w:left="7047" w:hanging="360"/>
      </w:pPr>
      <w:rPr>
        <w:rFonts w:ascii="Arial" w:hAnsi="Arial" w:hint="default"/>
      </w:rPr>
    </w:lvl>
  </w:abstractNum>
  <w:abstractNum w:abstractNumId="35" w15:restartNumberingAfterBreak="0">
    <w:nsid w:val="658A2864"/>
    <w:multiLevelType w:val="hybridMultilevel"/>
    <w:tmpl w:val="5DD06D12"/>
    <w:lvl w:ilvl="0" w:tplc="B478E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22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A4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2E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0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C6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46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2C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2E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8555450"/>
    <w:multiLevelType w:val="hybridMultilevel"/>
    <w:tmpl w:val="A3F8D7C6"/>
    <w:lvl w:ilvl="0" w:tplc="89B210F6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Arial" w:hAnsi="Arial" w:hint="default"/>
      </w:rPr>
    </w:lvl>
    <w:lvl w:ilvl="1" w:tplc="FC803F10" w:tentative="1">
      <w:start w:val="1"/>
      <w:numFmt w:val="bullet"/>
      <w:lvlText w:val="•"/>
      <w:lvlJc w:val="left"/>
      <w:pPr>
        <w:tabs>
          <w:tab w:val="num" w:pos="2073"/>
        </w:tabs>
        <w:ind w:left="2073" w:hanging="360"/>
      </w:pPr>
      <w:rPr>
        <w:rFonts w:ascii="Arial" w:hAnsi="Arial" w:hint="default"/>
      </w:rPr>
    </w:lvl>
    <w:lvl w:ilvl="2" w:tplc="C2B64FBE" w:tentative="1">
      <w:start w:val="1"/>
      <w:numFmt w:val="bullet"/>
      <w:lvlText w:val="•"/>
      <w:lvlJc w:val="left"/>
      <w:pPr>
        <w:tabs>
          <w:tab w:val="num" w:pos="2793"/>
        </w:tabs>
        <w:ind w:left="2793" w:hanging="360"/>
      </w:pPr>
      <w:rPr>
        <w:rFonts w:ascii="Arial" w:hAnsi="Arial" w:hint="default"/>
      </w:rPr>
    </w:lvl>
    <w:lvl w:ilvl="3" w:tplc="BB3C607E" w:tentative="1">
      <w:start w:val="1"/>
      <w:numFmt w:val="bullet"/>
      <w:lvlText w:val="•"/>
      <w:lvlJc w:val="left"/>
      <w:pPr>
        <w:tabs>
          <w:tab w:val="num" w:pos="3513"/>
        </w:tabs>
        <w:ind w:left="3513" w:hanging="360"/>
      </w:pPr>
      <w:rPr>
        <w:rFonts w:ascii="Arial" w:hAnsi="Arial" w:hint="default"/>
      </w:rPr>
    </w:lvl>
    <w:lvl w:ilvl="4" w:tplc="467A4A36" w:tentative="1">
      <w:start w:val="1"/>
      <w:numFmt w:val="bullet"/>
      <w:lvlText w:val="•"/>
      <w:lvlJc w:val="left"/>
      <w:pPr>
        <w:tabs>
          <w:tab w:val="num" w:pos="4233"/>
        </w:tabs>
        <w:ind w:left="4233" w:hanging="360"/>
      </w:pPr>
      <w:rPr>
        <w:rFonts w:ascii="Arial" w:hAnsi="Arial" w:hint="default"/>
      </w:rPr>
    </w:lvl>
    <w:lvl w:ilvl="5" w:tplc="57281E68" w:tentative="1">
      <w:start w:val="1"/>
      <w:numFmt w:val="bullet"/>
      <w:lvlText w:val="•"/>
      <w:lvlJc w:val="left"/>
      <w:pPr>
        <w:tabs>
          <w:tab w:val="num" w:pos="4953"/>
        </w:tabs>
        <w:ind w:left="4953" w:hanging="360"/>
      </w:pPr>
      <w:rPr>
        <w:rFonts w:ascii="Arial" w:hAnsi="Arial" w:hint="default"/>
      </w:rPr>
    </w:lvl>
    <w:lvl w:ilvl="6" w:tplc="FFDAE5F4" w:tentative="1">
      <w:start w:val="1"/>
      <w:numFmt w:val="bullet"/>
      <w:lvlText w:val="•"/>
      <w:lvlJc w:val="left"/>
      <w:pPr>
        <w:tabs>
          <w:tab w:val="num" w:pos="5673"/>
        </w:tabs>
        <w:ind w:left="5673" w:hanging="360"/>
      </w:pPr>
      <w:rPr>
        <w:rFonts w:ascii="Arial" w:hAnsi="Arial" w:hint="default"/>
      </w:rPr>
    </w:lvl>
    <w:lvl w:ilvl="7" w:tplc="7CAA0CE4" w:tentative="1">
      <w:start w:val="1"/>
      <w:numFmt w:val="bullet"/>
      <w:lvlText w:val="•"/>
      <w:lvlJc w:val="left"/>
      <w:pPr>
        <w:tabs>
          <w:tab w:val="num" w:pos="6393"/>
        </w:tabs>
        <w:ind w:left="6393" w:hanging="360"/>
      </w:pPr>
      <w:rPr>
        <w:rFonts w:ascii="Arial" w:hAnsi="Arial" w:hint="default"/>
      </w:rPr>
    </w:lvl>
    <w:lvl w:ilvl="8" w:tplc="CCBA9056" w:tentative="1">
      <w:start w:val="1"/>
      <w:numFmt w:val="bullet"/>
      <w:lvlText w:val="•"/>
      <w:lvlJc w:val="left"/>
      <w:pPr>
        <w:tabs>
          <w:tab w:val="num" w:pos="7113"/>
        </w:tabs>
        <w:ind w:left="7113" w:hanging="360"/>
      </w:pPr>
      <w:rPr>
        <w:rFonts w:ascii="Arial" w:hAnsi="Arial" w:hint="default"/>
      </w:rPr>
    </w:lvl>
  </w:abstractNum>
  <w:abstractNum w:abstractNumId="37" w15:restartNumberingAfterBreak="0">
    <w:nsid w:val="6BCE7E91"/>
    <w:multiLevelType w:val="hybridMultilevel"/>
    <w:tmpl w:val="AF281B9E"/>
    <w:lvl w:ilvl="0" w:tplc="0106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4C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A7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A7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A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67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EB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64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C7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D10007"/>
    <w:multiLevelType w:val="hybridMultilevel"/>
    <w:tmpl w:val="6756E804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04A2518"/>
    <w:multiLevelType w:val="hybridMultilevel"/>
    <w:tmpl w:val="6338E79C"/>
    <w:lvl w:ilvl="0" w:tplc="E7A4F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BA8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E5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6C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4E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88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6C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4C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C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803AD6"/>
    <w:multiLevelType w:val="hybridMultilevel"/>
    <w:tmpl w:val="E320F6D6"/>
    <w:lvl w:ilvl="0" w:tplc="F3B04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B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8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8A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87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0E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6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84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86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1593FFD"/>
    <w:multiLevelType w:val="hybridMultilevel"/>
    <w:tmpl w:val="93CC9102"/>
    <w:lvl w:ilvl="0" w:tplc="A8CC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80630">
      <w:start w:val="18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BA5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8B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05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6C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A6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EC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A8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CC62A7"/>
    <w:multiLevelType w:val="hybridMultilevel"/>
    <w:tmpl w:val="E45A0324"/>
    <w:lvl w:ilvl="0" w:tplc="E9061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ED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2E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09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6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4F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A8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22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02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1871A8"/>
    <w:multiLevelType w:val="hybridMultilevel"/>
    <w:tmpl w:val="EFB82B64"/>
    <w:lvl w:ilvl="0" w:tplc="FF727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2F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A5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AB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02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87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49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C6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A1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790D1C"/>
    <w:multiLevelType w:val="hybridMultilevel"/>
    <w:tmpl w:val="31D2A3DC"/>
    <w:lvl w:ilvl="0" w:tplc="DB3AB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0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C0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A3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4D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065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28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6A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E9561E5"/>
    <w:multiLevelType w:val="hybridMultilevel"/>
    <w:tmpl w:val="A3EAE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CE088E"/>
    <w:multiLevelType w:val="hybridMultilevel"/>
    <w:tmpl w:val="E4E82522"/>
    <w:lvl w:ilvl="0" w:tplc="13283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26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4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9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A6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CF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A5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7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0F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2296679">
    <w:abstractNumId w:val="1"/>
  </w:num>
  <w:num w:numId="2" w16cid:durableId="831064956">
    <w:abstractNumId w:val="7"/>
  </w:num>
  <w:num w:numId="3" w16cid:durableId="255292073">
    <w:abstractNumId w:val="2"/>
  </w:num>
  <w:num w:numId="4" w16cid:durableId="1985354605">
    <w:abstractNumId w:val="45"/>
  </w:num>
  <w:num w:numId="5" w16cid:durableId="451947372">
    <w:abstractNumId w:val="16"/>
  </w:num>
  <w:num w:numId="6" w16cid:durableId="1954822760">
    <w:abstractNumId w:val="20"/>
  </w:num>
  <w:num w:numId="7" w16cid:durableId="418722449">
    <w:abstractNumId w:val="34"/>
  </w:num>
  <w:num w:numId="8" w16cid:durableId="1546520778">
    <w:abstractNumId w:val="19"/>
  </w:num>
  <w:num w:numId="9" w16cid:durableId="197939940">
    <w:abstractNumId w:val="36"/>
  </w:num>
  <w:num w:numId="10" w16cid:durableId="1743718119">
    <w:abstractNumId w:val="0"/>
  </w:num>
  <w:num w:numId="11" w16cid:durableId="1103651822">
    <w:abstractNumId w:val="44"/>
  </w:num>
  <w:num w:numId="12" w16cid:durableId="131336034">
    <w:abstractNumId w:val="41"/>
  </w:num>
  <w:num w:numId="13" w16cid:durableId="274823581">
    <w:abstractNumId w:val="24"/>
  </w:num>
  <w:num w:numId="14" w16cid:durableId="1450583447">
    <w:abstractNumId w:val="14"/>
  </w:num>
  <w:num w:numId="15" w16cid:durableId="2134975170">
    <w:abstractNumId w:val="15"/>
  </w:num>
  <w:num w:numId="16" w16cid:durableId="431781185">
    <w:abstractNumId w:val="33"/>
  </w:num>
  <w:num w:numId="17" w16cid:durableId="448547120">
    <w:abstractNumId w:val="42"/>
  </w:num>
  <w:num w:numId="18" w16cid:durableId="1172262714">
    <w:abstractNumId w:val="23"/>
  </w:num>
  <w:num w:numId="19" w16cid:durableId="1100296582">
    <w:abstractNumId w:val="30"/>
  </w:num>
  <w:num w:numId="20" w16cid:durableId="2074235407">
    <w:abstractNumId w:val="10"/>
  </w:num>
  <w:num w:numId="21" w16cid:durableId="1456829729">
    <w:abstractNumId w:val="29"/>
  </w:num>
  <w:num w:numId="22" w16cid:durableId="166292598">
    <w:abstractNumId w:val="27"/>
  </w:num>
  <w:num w:numId="23" w16cid:durableId="2029793075">
    <w:abstractNumId w:val="46"/>
  </w:num>
  <w:num w:numId="24" w16cid:durableId="385955149">
    <w:abstractNumId w:val="39"/>
  </w:num>
  <w:num w:numId="25" w16cid:durableId="311250512">
    <w:abstractNumId w:val="9"/>
  </w:num>
  <w:num w:numId="26" w16cid:durableId="242879908">
    <w:abstractNumId w:val="31"/>
  </w:num>
  <w:num w:numId="27" w16cid:durableId="467630536">
    <w:abstractNumId w:val="18"/>
  </w:num>
  <w:num w:numId="28" w16cid:durableId="1683315431">
    <w:abstractNumId w:val="25"/>
  </w:num>
  <w:num w:numId="29" w16cid:durableId="1785810627">
    <w:abstractNumId w:val="21"/>
  </w:num>
  <w:num w:numId="30" w16cid:durableId="2071153513">
    <w:abstractNumId w:val="11"/>
  </w:num>
  <w:num w:numId="31" w16cid:durableId="904609984">
    <w:abstractNumId w:val="28"/>
  </w:num>
  <w:num w:numId="32" w16cid:durableId="1736657988">
    <w:abstractNumId w:val="13"/>
  </w:num>
  <w:num w:numId="33" w16cid:durableId="1966040842">
    <w:abstractNumId w:val="5"/>
  </w:num>
  <w:num w:numId="34" w16cid:durableId="194542668">
    <w:abstractNumId w:val="26"/>
  </w:num>
  <w:num w:numId="35" w16cid:durableId="1291400924">
    <w:abstractNumId w:val="37"/>
  </w:num>
  <w:num w:numId="36" w16cid:durableId="66654594">
    <w:abstractNumId w:val="17"/>
  </w:num>
  <w:num w:numId="37" w16cid:durableId="624000751">
    <w:abstractNumId w:val="12"/>
  </w:num>
  <w:num w:numId="38" w16cid:durableId="1265383624">
    <w:abstractNumId w:val="43"/>
  </w:num>
  <w:num w:numId="39" w16cid:durableId="325672908">
    <w:abstractNumId w:val="6"/>
  </w:num>
  <w:num w:numId="40" w16cid:durableId="439567017">
    <w:abstractNumId w:val="38"/>
  </w:num>
  <w:num w:numId="41" w16cid:durableId="1634559879">
    <w:abstractNumId w:val="4"/>
  </w:num>
  <w:num w:numId="42" w16cid:durableId="1147160753">
    <w:abstractNumId w:val="3"/>
  </w:num>
  <w:num w:numId="43" w16cid:durableId="616065488">
    <w:abstractNumId w:val="32"/>
  </w:num>
  <w:num w:numId="44" w16cid:durableId="618727139">
    <w:abstractNumId w:val="8"/>
  </w:num>
  <w:num w:numId="45" w16cid:durableId="1256330336">
    <w:abstractNumId w:val="40"/>
  </w:num>
  <w:num w:numId="46" w16cid:durableId="776602848">
    <w:abstractNumId w:val="35"/>
  </w:num>
  <w:num w:numId="47" w16cid:durableId="197971987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B7"/>
    <w:rsid w:val="00002B6E"/>
    <w:rsid w:val="000040A4"/>
    <w:rsid w:val="0002763B"/>
    <w:rsid w:val="0003113C"/>
    <w:rsid w:val="00045482"/>
    <w:rsid w:val="00047587"/>
    <w:rsid w:val="00083BDE"/>
    <w:rsid w:val="000907FF"/>
    <w:rsid w:val="00091D49"/>
    <w:rsid w:val="00092123"/>
    <w:rsid w:val="000D6D86"/>
    <w:rsid w:val="000F7634"/>
    <w:rsid w:val="001129F0"/>
    <w:rsid w:val="00120463"/>
    <w:rsid w:val="0012301A"/>
    <w:rsid w:val="00134534"/>
    <w:rsid w:val="00144A81"/>
    <w:rsid w:val="00145A4F"/>
    <w:rsid w:val="00170790"/>
    <w:rsid w:val="00184D67"/>
    <w:rsid w:val="001908FA"/>
    <w:rsid w:val="001C021E"/>
    <w:rsid w:val="001E0B7D"/>
    <w:rsid w:val="001F1324"/>
    <w:rsid w:val="001F1525"/>
    <w:rsid w:val="002026EE"/>
    <w:rsid w:val="0023249F"/>
    <w:rsid w:val="00236DBE"/>
    <w:rsid w:val="00263143"/>
    <w:rsid w:val="0027105E"/>
    <w:rsid w:val="00284B93"/>
    <w:rsid w:val="002A5D5F"/>
    <w:rsid w:val="002B1F0A"/>
    <w:rsid w:val="002B43FC"/>
    <w:rsid w:val="002B5A52"/>
    <w:rsid w:val="002C682D"/>
    <w:rsid w:val="00354CD1"/>
    <w:rsid w:val="00386DBD"/>
    <w:rsid w:val="003908C9"/>
    <w:rsid w:val="003A5874"/>
    <w:rsid w:val="003B3464"/>
    <w:rsid w:val="003C48BE"/>
    <w:rsid w:val="003D7A23"/>
    <w:rsid w:val="003E6C3A"/>
    <w:rsid w:val="004158AF"/>
    <w:rsid w:val="0045675A"/>
    <w:rsid w:val="004607C6"/>
    <w:rsid w:val="004838ED"/>
    <w:rsid w:val="00485400"/>
    <w:rsid w:val="0049242E"/>
    <w:rsid w:val="004C0A46"/>
    <w:rsid w:val="004D6193"/>
    <w:rsid w:val="004E4E80"/>
    <w:rsid w:val="004E639D"/>
    <w:rsid w:val="004F37D3"/>
    <w:rsid w:val="004F56B9"/>
    <w:rsid w:val="00507F59"/>
    <w:rsid w:val="005675D1"/>
    <w:rsid w:val="005909A8"/>
    <w:rsid w:val="005A7FF2"/>
    <w:rsid w:val="005D51C8"/>
    <w:rsid w:val="005F46E9"/>
    <w:rsid w:val="0061551D"/>
    <w:rsid w:val="006166E9"/>
    <w:rsid w:val="0066707A"/>
    <w:rsid w:val="0068322D"/>
    <w:rsid w:val="00694168"/>
    <w:rsid w:val="006C27CB"/>
    <w:rsid w:val="006E1424"/>
    <w:rsid w:val="006F19D2"/>
    <w:rsid w:val="006F6CAF"/>
    <w:rsid w:val="00707062"/>
    <w:rsid w:val="007210F1"/>
    <w:rsid w:val="00741B88"/>
    <w:rsid w:val="00742DD0"/>
    <w:rsid w:val="00753D5C"/>
    <w:rsid w:val="00765175"/>
    <w:rsid w:val="00765834"/>
    <w:rsid w:val="00765B60"/>
    <w:rsid w:val="00781F92"/>
    <w:rsid w:val="00787854"/>
    <w:rsid w:val="0079249C"/>
    <w:rsid w:val="007A4CA5"/>
    <w:rsid w:val="007B611F"/>
    <w:rsid w:val="007C4645"/>
    <w:rsid w:val="007D10C4"/>
    <w:rsid w:val="007E51C9"/>
    <w:rsid w:val="008066CD"/>
    <w:rsid w:val="0081037F"/>
    <w:rsid w:val="00851F2F"/>
    <w:rsid w:val="00870B22"/>
    <w:rsid w:val="008809B2"/>
    <w:rsid w:val="008846CD"/>
    <w:rsid w:val="008B6983"/>
    <w:rsid w:val="008C0BF0"/>
    <w:rsid w:val="008D15E0"/>
    <w:rsid w:val="008D21B7"/>
    <w:rsid w:val="008D46BE"/>
    <w:rsid w:val="008F18CC"/>
    <w:rsid w:val="00911468"/>
    <w:rsid w:val="00922842"/>
    <w:rsid w:val="00926201"/>
    <w:rsid w:val="0095532F"/>
    <w:rsid w:val="00957854"/>
    <w:rsid w:val="009774B8"/>
    <w:rsid w:val="009849C0"/>
    <w:rsid w:val="009A10D9"/>
    <w:rsid w:val="009A51B1"/>
    <w:rsid w:val="009B0646"/>
    <w:rsid w:val="009C335F"/>
    <w:rsid w:val="009D3A74"/>
    <w:rsid w:val="009F6869"/>
    <w:rsid w:val="009F696E"/>
    <w:rsid w:val="00A0561F"/>
    <w:rsid w:val="00A144EF"/>
    <w:rsid w:val="00A31F5C"/>
    <w:rsid w:val="00A42D12"/>
    <w:rsid w:val="00A62DA9"/>
    <w:rsid w:val="00A6714A"/>
    <w:rsid w:val="00A75407"/>
    <w:rsid w:val="00AB777B"/>
    <w:rsid w:val="00AC14DB"/>
    <w:rsid w:val="00AD42DD"/>
    <w:rsid w:val="00AF4D1E"/>
    <w:rsid w:val="00B03458"/>
    <w:rsid w:val="00B3192D"/>
    <w:rsid w:val="00B704C9"/>
    <w:rsid w:val="00B70CFE"/>
    <w:rsid w:val="00B7126C"/>
    <w:rsid w:val="00B726F4"/>
    <w:rsid w:val="00B73181"/>
    <w:rsid w:val="00B90535"/>
    <w:rsid w:val="00B9548C"/>
    <w:rsid w:val="00BA0752"/>
    <w:rsid w:val="00BA27A8"/>
    <w:rsid w:val="00BE4528"/>
    <w:rsid w:val="00BE45A2"/>
    <w:rsid w:val="00C02143"/>
    <w:rsid w:val="00C02D82"/>
    <w:rsid w:val="00C0425F"/>
    <w:rsid w:val="00C312D7"/>
    <w:rsid w:val="00C444AF"/>
    <w:rsid w:val="00C824E6"/>
    <w:rsid w:val="00C96E35"/>
    <w:rsid w:val="00CD4C80"/>
    <w:rsid w:val="00D04DB2"/>
    <w:rsid w:val="00D04E85"/>
    <w:rsid w:val="00D04EA4"/>
    <w:rsid w:val="00D21AF2"/>
    <w:rsid w:val="00D5595C"/>
    <w:rsid w:val="00D673DB"/>
    <w:rsid w:val="00D9570D"/>
    <w:rsid w:val="00DA00B1"/>
    <w:rsid w:val="00DC48EA"/>
    <w:rsid w:val="00DE2E37"/>
    <w:rsid w:val="00E0409E"/>
    <w:rsid w:val="00E067F2"/>
    <w:rsid w:val="00E06F4B"/>
    <w:rsid w:val="00E07E08"/>
    <w:rsid w:val="00E41C95"/>
    <w:rsid w:val="00E912AC"/>
    <w:rsid w:val="00E934EB"/>
    <w:rsid w:val="00E973A9"/>
    <w:rsid w:val="00EA5602"/>
    <w:rsid w:val="00EC2028"/>
    <w:rsid w:val="00EC5DDE"/>
    <w:rsid w:val="00EC661C"/>
    <w:rsid w:val="00EE06BF"/>
    <w:rsid w:val="00EF11B2"/>
    <w:rsid w:val="00F01CE1"/>
    <w:rsid w:val="00F02169"/>
    <w:rsid w:val="00F028C3"/>
    <w:rsid w:val="00F134F9"/>
    <w:rsid w:val="00F221EC"/>
    <w:rsid w:val="00F354F4"/>
    <w:rsid w:val="00F771E2"/>
    <w:rsid w:val="00F82740"/>
    <w:rsid w:val="00F905A0"/>
    <w:rsid w:val="00F906A0"/>
    <w:rsid w:val="00FA3C58"/>
    <w:rsid w:val="00FC5F88"/>
    <w:rsid w:val="00FE40E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A8C1"/>
  <w15:chartTrackingRefBased/>
  <w15:docId w15:val="{F6E85CEE-FDE2-43FD-80DB-475E32AE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21B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21B7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1E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7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0B22"/>
  </w:style>
  <w:style w:type="paragraph" w:styleId="Sidfot">
    <w:name w:val="footer"/>
    <w:basedOn w:val="Normal"/>
    <w:link w:val="SidfotChar"/>
    <w:uiPriority w:val="99"/>
    <w:unhideWhenUsed/>
    <w:rsid w:val="0087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0B22"/>
  </w:style>
  <w:style w:type="paragraph" w:customStyle="1" w:styleId="paragraph">
    <w:name w:val="paragraph"/>
    <w:basedOn w:val="Normal"/>
    <w:rsid w:val="0014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145A4F"/>
  </w:style>
  <w:style w:type="character" w:customStyle="1" w:styleId="eop">
    <w:name w:val="eop"/>
    <w:basedOn w:val="Standardstycketeckensnitt"/>
    <w:rsid w:val="00145A4F"/>
  </w:style>
  <w:style w:type="character" w:customStyle="1" w:styleId="spellingerror">
    <w:name w:val="spellingerror"/>
    <w:basedOn w:val="Standardstycketeckensnitt"/>
    <w:rsid w:val="00092123"/>
  </w:style>
  <w:style w:type="character" w:customStyle="1" w:styleId="scxp14883867">
    <w:name w:val="scxp14883867"/>
    <w:basedOn w:val="Standardstycketeckensnitt"/>
    <w:rsid w:val="00E067F2"/>
  </w:style>
  <w:style w:type="character" w:customStyle="1" w:styleId="scxp254783495">
    <w:name w:val="scxp254783495"/>
    <w:basedOn w:val="Standardstycketeckensnitt"/>
    <w:rsid w:val="00E067F2"/>
  </w:style>
  <w:style w:type="character" w:customStyle="1" w:styleId="scxp43004292">
    <w:name w:val="scxp43004292"/>
    <w:basedOn w:val="Standardstycketeckensnitt"/>
    <w:rsid w:val="0088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3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1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1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1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0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7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2406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769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35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856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973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718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1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4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2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271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440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258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38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63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009">
          <w:marLeft w:val="360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3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6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887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0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1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7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2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4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2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82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1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6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27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4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2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61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49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1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0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8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14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7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7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16">
          <w:marLeft w:val="576"/>
          <w:marRight w:val="0"/>
          <w:marTop w:val="261"/>
          <w:marBottom w:val="2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76">
          <w:marLeft w:val="576"/>
          <w:marRight w:val="0"/>
          <w:marTop w:val="261"/>
          <w:marBottom w:val="2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377">
          <w:marLeft w:val="576"/>
          <w:marRight w:val="0"/>
          <w:marTop w:val="261"/>
          <w:marBottom w:val="2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8933">
          <w:marLeft w:val="576"/>
          <w:marRight w:val="0"/>
          <w:marTop w:val="261"/>
          <w:marBottom w:val="2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2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5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02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5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9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2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1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0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9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7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4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40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9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6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7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78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26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7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542">
          <w:marLeft w:val="576"/>
          <w:marRight w:val="0"/>
          <w:marTop w:val="261"/>
          <w:marBottom w:val="2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914">
          <w:marLeft w:val="576"/>
          <w:marRight w:val="0"/>
          <w:marTop w:val="261"/>
          <w:marBottom w:val="2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2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1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1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5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582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6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80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92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1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86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0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10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9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4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01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4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83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5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096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95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38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4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0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05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26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4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9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8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4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1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8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5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4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6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0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2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9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12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5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2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4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6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0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A4DA18E88F74CB214C7B40DC6BE23" ma:contentTypeVersion="3" ma:contentTypeDescription="Skapa ett nytt dokument." ma:contentTypeScope="" ma:versionID="fcdb513510e848dc32e53964d17388c5">
  <xsd:schema xmlns:xsd="http://www.w3.org/2001/XMLSchema" xmlns:xs="http://www.w3.org/2001/XMLSchema" xmlns:p="http://schemas.microsoft.com/office/2006/metadata/properties" xmlns:ns2="d78cd3e9-61e5-477d-81e3-a174355c7f39" targetNamespace="http://schemas.microsoft.com/office/2006/metadata/properties" ma:root="true" ma:fieldsID="272351bd921039633de60edc2d88a7cd" ns2:_="">
    <xsd:import namespace="d78cd3e9-61e5-477d-81e3-a174355c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d3e9-61e5-477d-81e3-a174355c7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B57F2-6D7F-4045-B3C0-23F81664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cd3e9-61e5-477d-81e3-a174355c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E8EF7-3D01-4956-8502-87718672C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9DCAE-D150-4659-A3DC-D88BC90629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koiasa</dc:creator>
  <cp:keywords/>
  <dc:description/>
  <cp:lastModifiedBy>Koivisto Åsa /Akut Medicin Geriatrik och Rehabilitering Avesta /Avesta</cp:lastModifiedBy>
  <cp:revision>8</cp:revision>
  <cp:lastPrinted>2024-08-20T06:58:00Z</cp:lastPrinted>
  <dcterms:created xsi:type="dcterms:W3CDTF">2024-09-04T05:13:00Z</dcterms:created>
  <dcterms:modified xsi:type="dcterms:W3CDTF">2025-06-02T08:49:00Z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0x010100C97A4DA18E88F74CB214C7B40DC6BE23</vt:lpwstr>
  </property>
</Properties>
</file>